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D43" w:rsidRDefault="00986D43" w:rsidP="00986D43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86D43">
        <w:rPr>
          <w:rFonts w:ascii="Times New Roman" w:hAnsi="Times New Roman" w:cs="Times New Roman"/>
          <w:b/>
          <w:color w:val="FF0000"/>
          <w:sz w:val="28"/>
          <w:szCs w:val="28"/>
        </w:rPr>
        <w:t>Муниципальное казенное дошкольного образовательное учреждение «Детский сад общеразвивающего вида с приоритетным осуществлением физического направления развития детей №9 «Ласточка»</w:t>
      </w:r>
    </w:p>
    <w:p w:rsidR="00986D43" w:rsidRPr="00986D43" w:rsidRDefault="00986D43" w:rsidP="00986D43">
      <w:pPr>
        <w:spacing w:after="0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560B51" w:rsidRPr="00560B51" w:rsidRDefault="00986D43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color w:val="FF0000"/>
          <w:sz w:val="36"/>
          <w:szCs w:val="36"/>
        </w:rPr>
      </w:pPr>
      <w:bookmarkStart w:id="0" w:name="_GoBack"/>
      <w:r w:rsidRPr="00560B51">
        <w:rPr>
          <w:b/>
          <w:color w:val="FF0000"/>
          <w:sz w:val="36"/>
          <w:szCs w:val="36"/>
        </w:rPr>
        <w:t>Конспект</w:t>
      </w:r>
      <w:r w:rsidR="00866A3B" w:rsidRPr="00560B51">
        <w:rPr>
          <w:b/>
          <w:color w:val="FF0000"/>
          <w:sz w:val="36"/>
          <w:szCs w:val="36"/>
        </w:rPr>
        <w:t xml:space="preserve"> НОД </w:t>
      </w:r>
    </w:p>
    <w:p w:rsidR="00986D43" w:rsidRPr="00560B51" w:rsidRDefault="00560B51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color w:val="FF0000"/>
          <w:sz w:val="36"/>
          <w:szCs w:val="36"/>
        </w:rPr>
      </w:pPr>
      <w:r w:rsidRPr="00560B51">
        <w:rPr>
          <w:b/>
          <w:color w:val="FF0000"/>
          <w:sz w:val="36"/>
          <w:szCs w:val="36"/>
        </w:rPr>
        <w:t>ОО</w:t>
      </w:r>
      <w:r w:rsidR="00866A3B" w:rsidRPr="00560B51">
        <w:rPr>
          <w:b/>
          <w:color w:val="FF0000"/>
          <w:sz w:val="36"/>
          <w:szCs w:val="36"/>
        </w:rPr>
        <w:t xml:space="preserve"> </w:t>
      </w:r>
      <w:r w:rsidRPr="00560B51">
        <w:rPr>
          <w:b/>
          <w:color w:val="FF0000"/>
          <w:sz w:val="36"/>
          <w:szCs w:val="36"/>
        </w:rPr>
        <w:t>«Х</w:t>
      </w:r>
      <w:r w:rsidR="00866A3B" w:rsidRPr="00560B51">
        <w:rPr>
          <w:b/>
          <w:color w:val="FF0000"/>
          <w:sz w:val="36"/>
          <w:szCs w:val="36"/>
        </w:rPr>
        <w:t>удожественно-эстетическо</w:t>
      </w:r>
      <w:r w:rsidRPr="00560B51">
        <w:rPr>
          <w:b/>
          <w:color w:val="FF0000"/>
          <w:sz w:val="36"/>
          <w:szCs w:val="36"/>
        </w:rPr>
        <w:t>е</w:t>
      </w:r>
      <w:r w:rsidR="00866A3B" w:rsidRPr="00560B51">
        <w:rPr>
          <w:b/>
          <w:color w:val="FF0000"/>
          <w:sz w:val="36"/>
          <w:szCs w:val="36"/>
        </w:rPr>
        <w:t xml:space="preserve"> развити</w:t>
      </w:r>
      <w:r w:rsidRPr="00560B51">
        <w:rPr>
          <w:b/>
          <w:color w:val="FF0000"/>
          <w:sz w:val="36"/>
          <w:szCs w:val="36"/>
        </w:rPr>
        <w:t>е</w:t>
      </w:r>
    </w:p>
    <w:p w:rsidR="00986D43" w:rsidRPr="00560B51" w:rsidRDefault="00986D43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color w:val="FF0000"/>
          <w:sz w:val="36"/>
          <w:szCs w:val="36"/>
        </w:rPr>
      </w:pPr>
      <w:r w:rsidRPr="00560B51">
        <w:rPr>
          <w:b/>
          <w:color w:val="FF0000"/>
          <w:sz w:val="36"/>
          <w:szCs w:val="36"/>
        </w:rPr>
        <w:t xml:space="preserve"> </w:t>
      </w:r>
      <w:r w:rsidR="00560B51" w:rsidRPr="00560B51">
        <w:rPr>
          <w:b/>
          <w:color w:val="FF0000"/>
          <w:sz w:val="36"/>
          <w:szCs w:val="36"/>
        </w:rPr>
        <w:t xml:space="preserve">Тема: </w:t>
      </w:r>
      <w:r w:rsidRPr="00560B51">
        <w:rPr>
          <w:b/>
          <w:color w:val="FF0000"/>
          <w:sz w:val="36"/>
          <w:szCs w:val="36"/>
        </w:rPr>
        <w:t>«Осенняя береза»</w:t>
      </w:r>
    </w:p>
    <w:p w:rsidR="00986D43" w:rsidRPr="00560B51" w:rsidRDefault="00986D43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bCs/>
          <w:color w:val="FF0000"/>
          <w:sz w:val="36"/>
          <w:szCs w:val="36"/>
        </w:rPr>
      </w:pPr>
      <w:r w:rsidRPr="00560B51">
        <w:rPr>
          <w:b/>
          <w:color w:val="FF0000"/>
          <w:sz w:val="36"/>
          <w:szCs w:val="36"/>
        </w:rPr>
        <w:t>(</w:t>
      </w:r>
      <w:r w:rsidR="00560B51" w:rsidRPr="00560B51">
        <w:rPr>
          <w:b/>
          <w:color w:val="FF0000"/>
          <w:sz w:val="36"/>
          <w:szCs w:val="36"/>
        </w:rPr>
        <w:t>р</w:t>
      </w:r>
      <w:r w:rsidR="00560B51" w:rsidRPr="00560B51">
        <w:rPr>
          <w:b/>
          <w:color w:val="FF0000"/>
          <w:sz w:val="36"/>
          <w:szCs w:val="36"/>
        </w:rPr>
        <w:t xml:space="preserve">исование мятой бумагой </w:t>
      </w:r>
      <w:r w:rsidRPr="00560B51">
        <w:rPr>
          <w:b/>
          <w:color w:val="FF0000"/>
          <w:sz w:val="36"/>
          <w:szCs w:val="36"/>
        </w:rPr>
        <w:t>нетрадиционная техника рисования)</w:t>
      </w:r>
    </w:p>
    <w:bookmarkEnd w:id="0"/>
    <w:p w:rsidR="00986D43" w:rsidRPr="00986D43" w:rsidRDefault="00986D43" w:rsidP="00986D43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color w:val="FF0000"/>
        </w:rPr>
      </w:pPr>
    </w:p>
    <w:p w:rsidR="00986D43" w:rsidRDefault="00986D43" w:rsidP="00986D43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6D43" w:rsidRDefault="00986D43" w:rsidP="00986D43">
      <w:pPr>
        <w:spacing w:after="0"/>
        <w:ind w:firstLine="709"/>
        <w:jc w:val="both"/>
        <w:rPr>
          <w:b/>
          <w:noProof/>
          <w:color w:val="FF0000"/>
          <w:sz w:val="44"/>
          <w:szCs w:val="44"/>
        </w:rPr>
      </w:pPr>
    </w:p>
    <w:p w:rsidR="00560B51" w:rsidRDefault="00560B51" w:rsidP="00986D43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6D43" w:rsidRDefault="00560B51" w:rsidP="00986D43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86D43">
        <w:rPr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63360" behindDoc="1" locked="0" layoutInCell="1" allowOverlap="1" wp14:anchorId="197D17B1" wp14:editId="6F028D95">
            <wp:simplePos x="0" y="0"/>
            <wp:positionH relativeFrom="column">
              <wp:posOffset>869315</wp:posOffset>
            </wp:positionH>
            <wp:positionV relativeFrom="paragraph">
              <wp:posOffset>-683260</wp:posOffset>
            </wp:positionV>
            <wp:extent cx="5610225" cy="3695700"/>
            <wp:effectExtent l="323850" t="323850" r="333375" b="323850"/>
            <wp:wrapThrough wrapText="bothSides">
              <wp:wrapPolygon edited="0">
                <wp:start x="2274" y="-1893"/>
                <wp:lineTo x="-293" y="-1670"/>
                <wp:lineTo x="-293" y="111"/>
                <wp:lineTo x="-1027" y="111"/>
                <wp:lineTo x="-1247" y="3674"/>
                <wp:lineTo x="-1247" y="21600"/>
                <wp:lineTo x="-147" y="23159"/>
                <wp:lineTo x="-73" y="23381"/>
                <wp:lineTo x="19510" y="23381"/>
                <wp:lineTo x="19583" y="23159"/>
                <wp:lineTo x="21857" y="21489"/>
                <wp:lineTo x="21930" y="21489"/>
                <wp:lineTo x="22590" y="19707"/>
                <wp:lineTo x="22810" y="17926"/>
                <wp:lineTo x="22810" y="111"/>
                <wp:lineTo x="21710" y="-1559"/>
                <wp:lineTo x="21637" y="-1893"/>
                <wp:lineTo x="2274" y="-1893"/>
              </wp:wrapPolygon>
            </wp:wrapThrough>
            <wp:docPr id="2" name="Рисунок 2" descr="E:\Проект\Новая папка\IMG_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\Новая папка\IMG_4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95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D43" w:rsidRDefault="00986D43" w:rsidP="00986D43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6D43" w:rsidRDefault="00986D43" w:rsidP="00986D43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6D43" w:rsidRDefault="00986D43" w:rsidP="00986D43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6D43" w:rsidRDefault="00986D43" w:rsidP="00986D43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6D43" w:rsidRDefault="00986D43" w:rsidP="00986D43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6D43" w:rsidRDefault="00986D43" w:rsidP="00986D43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6D43" w:rsidRDefault="00986D43" w:rsidP="00986D43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6D43" w:rsidRDefault="00986D43" w:rsidP="00986D43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6D43" w:rsidRDefault="00986D43" w:rsidP="00986D43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6D43" w:rsidRDefault="00986D43" w:rsidP="00986D43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6D43" w:rsidRDefault="00986D43" w:rsidP="00986D43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6D43" w:rsidRDefault="00986D43" w:rsidP="00986D4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0B51" w:rsidRDefault="00560B51" w:rsidP="00986D43">
      <w:pPr>
        <w:spacing w:after="0"/>
        <w:ind w:firstLine="709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0B51" w:rsidRDefault="00560B51" w:rsidP="00986D43">
      <w:pPr>
        <w:spacing w:after="0"/>
        <w:ind w:firstLine="709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0B51" w:rsidRDefault="00560B51" w:rsidP="00986D43">
      <w:pPr>
        <w:spacing w:after="0"/>
        <w:ind w:firstLine="709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6D43" w:rsidRPr="00986D43" w:rsidRDefault="00986D43" w:rsidP="00986D43">
      <w:pPr>
        <w:spacing w:after="0"/>
        <w:ind w:firstLine="709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86D4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Подготовила: </w:t>
      </w:r>
    </w:p>
    <w:p w:rsidR="00986D43" w:rsidRPr="00986D43" w:rsidRDefault="00986D43" w:rsidP="00986D43">
      <w:pPr>
        <w:spacing w:after="0"/>
        <w:ind w:firstLine="709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86D43">
        <w:rPr>
          <w:rFonts w:ascii="Times New Roman" w:hAnsi="Times New Roman" w:cs="Times New Roman"/>
          <w:b/>
          <w:color w:val="FF0000"/>
          <w:sz w:val="28"/>
          <w:szCs w:val="28"/>
        </w:rPr>
        <w:t>Алиева Э.Б.</w:t>
      </w:r>
    </w:p>
    <w:p w:rsidR="00986D43" w:rsidRPr="00986D43" w:rsidRDefault="00986D43" w:rsidP="00986D43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6D43" w:rsidRPr="00986D43" w:rsidRDefault="00986D43" w:rsidP="00986D43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6D43" w:rsidRPr="00986D43" w:rsidRDefault="00986D43" w:rsidP="00986D43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6D43" w:rsidRPr="00986D43" w:rsidRDefault="00866A3B" w:rsidP="00986D43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п.</w:t>
      </w:r>
      <w:r w:rsidR="00560B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Затеречный</w:t>
      </w:r>
      <w:r w:rsidR="00986D43" w:rsidRPr="00986D4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2024г.</w:t>
      </w:r>
    </w:p>
    <w:p w:rsidR="00986D43" w:rsidRPr="009F1270" w:rsidRDefault="00986D43" w:rsidP="00986D43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rPr>
          <w:b/>
        </w:rPr>
        <w:lastRenderedPageBreak/>
        <w:t>Цель:</w:t>
      </w:r>
      <w:r w:rsidRPr="00246B2F">
        <w:t xml:space="preserve"> формировать у детей интерес к рисованию с помощью нетрадиционных техник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246B2F">
        <w:rPr>
          <w:b/>
        </w:rPr>
        <w:t>Задачи:</w:t>
      </w:r>
    </w:p>
    <w:p w:rsidR="00FA4406" w:rsidRPr="00246B2F" w:rsidRDefault="000F6E74" w:rsidP="000F6E74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</w:pPr>
      <w:r>
        <w:t>-</w:t>
      </w:r>
      <w:r w:rsidR="00FA4406" w:rsidRPr="00246B2F">
        <w:t xml:space="preserve">познакомить с березой – </w:t>
      </w:r>
      <w:r w:rsidR="00560B51">
        <w:t>одним из символов России</w:t>
      </w:r>
      <w:r w:rsidR="00FA4406" w:rsidRPr="00246B2F">
        <w:t>, особенностями ее строения и внешними признаками.</w:t>
      </w:r>
    </w:p>
    <w:p w:rsidR="00FA4406" w:rsidRPr="00246B2F" w:rsidRDefault="000F6E74" w:rsidP="000F6E74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</w:pPr>
      <w:r>
        <w:t>-</w:t>
      </w:r>
      <w:r w:rsidR="00FA4406" w:rsidRPr="00246B2F">
        <w:t>развивать творческий потенциал, мелкую моторику рук; совершенствовать умение составлять композицию;</w:t>
      </w:r>
    </w:p>
    <w:p w:rsidR="00FA4406" w:rsidRPr="00246B2F" w:rsidRDefault="000F6E74" w:rsidP="000F6E74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</w:pPr>
      <w:r>
        <w:t>-</w:t>
      </w:r>
      <w:r w:rsidR="00FA4406" w:rsidRPr="00246B2F">
        <w:t xml:space="preserve">воспитывать любовь к родной природе, уважительное отношение к символам России. </w:t>
      </w:r>
    </w:p>
    <w:p w:rsidR="00FA4406" w:rsidRDefault="00FA4406" w:rsidP="00986D43">
      <w:pPr>
        <w:pStyle w:val="a3"/>
        <w:shd w:val="clear" w:color="auto" w:fill="FFFFFF"/>
        <w:tabs>
          <w:tab w:val="num" w:pos="426"/>
        </w:tabs>
        <w:spacing w:before="0" w:beforeAutospacing="0" w:after="0" w:afterAutospacing="0" w:line="276" w:lineRule="auto"/>
        <w:ind w:firstLine="709"/>
        <w:jc w:val="both"/>
      </w:pPr>
      <w:r w:rsidRPr="00246B2F">
        <w:rPr>
          <w:b/>
        </w:rPr>
        <w:t>Возраст детей:</w:t>
      </w:r>
      <w:r w:rsidRPr="00246B2F">
        <w:t xml:space="preserve"> воспитанники </w:t>
      </w:r>
      <w:r w:rsidR="00AD64C2">
        <w:t>подготовительной группы.</w:t>
      </w:r>
    </w:p>
    <w:p w:rsidR="00AD64C2" w:rsidRPr="00AD64C2" w:rsidRDefault="00AD64C2" w:rsidP="00986D43">
      <w:pPr>
        <w:pStyle w:val="a3"/>
        <w:shd w:val="clear" w:color="auto" w:fill="FFFFFF"/>
        <w:tabs>
          <w:tab w:val="num" w:pos="426"/>
        </w:tabs>
        <w:spacing w:before="0" w:beforeAutospacing="0" w:after="0" w:afterAutospacing="0" w:line="276" w:lineRule="auto"/>
        <w:ind w:firstLine="709"/>
        <w:jc w:val="both"/>
        <w:rPr>
          <w:b/>
        </w:rPr>
      </w:pPr>
      <w:r w:rsidRPr="00AD64C2">
        <w:rPr>
          <w:b/>
        </w:rPr>
        <w:t>Материалы</w:t>
      </w:r>
      <w:r w:rsidRPr="00AD64C2">
        <w:t>: иллюстрации берез, лист бумаги А</w:t>
      </w:r>
      <w:proofErr w:type="gramStart"/>
      <w:r w:rsidRPr="00AD64C2">
        <w:t>4</w:t>
      </w:r>
      <w:proofErr w:type="gramEnd"/>
      <w:r w:rsidRPr="00AD64C2">
        <w:t>, гуашь, кисти, мятая бумага, салфетки, стаканы с водой, палитра.</w:t>
      </w:r>
    </w:p>
    <w:p w:rsidR="00FA4406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rPr>
          <w:b/>
          <w:bCs/>
        </w:rPr>
        <w:t>Пр</w:t>
      </w:r>
      <w:r w:rsidR="00AD64C2">
        <w:rPr>
          <w:b/>
          <w:bCs/>
        </w:rPr>
        <w:t xml:space="preserve">едварительная </w:t>
      </w:r>
      <w:r w:rsidRPr="00246B2F">
        <w:rPr>
          <w:b/>
          <w:bCs/>
        </w:rPr>
        <w:t>работа:</w:t>
      </w:r>
      <w:r w:rsidRPr="00246B2F">
        <w:rPr>
          <w:bCs/>
        </w:rPr>
        <w:t xml:space="preserve"> ч</w:t>
      </w:r>
      <w:r w:rsidRPr="00246B2F">
        <w:t>тение стихотворений о березе, рассматривание альбома «Деревья», рассматривание березы во время целевой прогулки, словесная игра «Подбери слово», отгадывание загадок, слушание песен о березе, дидактическая игра «Найди дерево по описанию».</w:t>
      </w:r>
    </w:p>
    <w:p w:rsidR="00AD64C2" w:rsidRPr="00246B2F" w:rsidRDefault="00AD64C2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</w:rPr>
      </w:pPr>
      <w:r w:rsidRPr="00246B2F">
        <w:rPr>
          <w:b/>
        </w:rPr>
        <w:t>                      </w:t>
      </w:r>
      <w:r w:rsidRPr="00246B2F">
        <w:rPr>
          <w:b/>
          <w:bCs/>
        </w:rPr>
        <w:t>Ход НОД</w:t>
      </w:r>
    </w:p>
    <w:p w:rsidR="00FA4406" w:rsidRPr="00246B2F" w:rsidRDefault="007E323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rPr>
          <w:i/>
          <w:noProof/>
        </w:rPr>
        <w:drawing>
          <wp:anchor distT="0" distB="0" distL="114300" distR="114300" simplePos="0" relativeHeight="251659264" behindDoc="1" locked="0" layoutInCell="1" allowOverlap="1" wp14:anchorId="4907E210" wp14:editId="4E785767">
            <wp:simplePos x="0" y="0"/>
            <wp:positionH relativeFrom="column">
              <wp:posOffset>3557270</wp:posOffset>
            </wp:positionH>
            <wp:positionV relativeFrom="paragraph">
              <wp:posOffset>299720</wp:posOffset>
            </wp:positionV>
            <wp:extent cx="2545715" cy="2776855"/>
            <wp:effectExtent l="323850" t="323850" r="330835" b="328295"/>
            <wp:wrapThrough wrapText="bothSides">
              <wp:wrapPolygon edited="0">
                <wp:start x="3394" y="-2519"/>
                <wp:lineTo x="-1616" y="-2223"/>
                <wp:lineTo x="-1616" y="148"/>
                <wp:lineTo x="-2586" y="148"/>
                <wp:lineTo x="-2748" y="21635"/>
                <wp:lineTo x="-323" y="23709"/>
                <wp:lineTo x="-162" y="24005"/>
                <wp:lineTo x="18427" y="24005"/>
                <wp:lineTo x="18588" y="23709"/>
                <wp:lineTo x="22952" y="21486"/>
                <wp:lineTo x="23114" y="21486"/>
                <wp:lineTo x="24084" y="19115"/>
                <wp:lineTo x="24245" y="148"/>
                <wp:lineTo x="21821" y="-2075"/>
                <wp:lineTo x="21659" y="-2519"/>
                <wp:lineTo x="3394" y="-2519"/>
              </wp:wrapPolygon>
            </wp:wrapThrough>
            <wp:docPr id="5" name="Рисунок 5" descr="E:\Проект\Новая папка\IMG_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\Новая папка\IMG_4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776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406" w:rsidRPr="00246B2F">
        <w:t>Ребята, послушайте меня внимательно и отгадайте загадку:</w:t>
      </w:r>
    </w:p>
    <w:p w:rsidR="00986D43" w:rsidRDefault="00986D43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</w:rPr>
      </w:pPr>
      <w:r>
        <w:rPr>
          <w:i/>
        </w:rPr>
        <w:t>Стали дни уже короче,</w:t>
      </w:r>
    </w:p>
    <w:p w:rsidR="00986D43" w:rsidRDefault="00986D43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</w:rPr>
      </w:pPr>
      <w:r>
        <w:rPr>
          <w:i/>
        </w:rPr>
        <w:t>И длиннее стали ночи,</w:t>
      </w:r>
    </w:p>
    <w:p w:rsidR="00986D43" w:rsidRDefault="00986D43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</w:rPr>
      </w:pPr>
      <w:r>
        <w:rPr>
          <w:i/>
        </w:rPr>
        <w:t>Птицы тянутся на юг,</w:t>
      </w:r>
    </w:p>
    <w:p w:rsidR="00FA4406" w:rsidRPr="00246B2F" w:rsidRDefault="00986D43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</w:rPr>
      </w:pPr>
      <w:r>
        <w:rPr>
          <w:i/>
        </w:rPr>
        <w:t>Пожелтели лес и луг (Осень</w:t>
      </w:r>
      <w:r w:rsidR="00FA4406" w:rsidRPr="00246B2F">
        <w:rPr>
          <w:i/>
        </w:rPr>
        <w:t>)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t>О каком времени года говорится в з</w:t>
      </w:r>
      <w:r w:rsidR="00986D43">
        <w:t>агадке? Вспомните признаки осени</w:t>
      </w:r>
      <w:r w:rsidRPr="00246B2F">
        <w:t>. Много деревьев мы знаем, а о каком именно сегодня будем говорить, сейчас узнаем. Итак: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</w:rPr>
      </w:pPr>
      <w:r w:rsidRPr="00246B2F">
        <w:rPr>
          <w:i/>
        </w:rPr>
        <w:t xml:space="preserve">Она весну встречает, 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</w:rPr>
      </w:pPr>
      <w:r w:rsidRPr="00246B2F">
        <w:rPr>
          <w:i/>
        </w:rPr>
        <w:t xml:space="preserve">Сережки надевает, 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</w:rPr>
      </w:pPr>
      <w:proofErr w:type="gramStart"/>
      <w:r w:rsidRPr="00246B2F">
        <w:rPr>
          <w:i/>
        </w:rPr>
        <w:t>Накинута</w:t>
      </w:r>
      <w:proofErr w:type="gramEnd"/>
      <w:r w:rsidRPr="00246B2F">
        <w:rPr>
          <w:i/>
        </w:rPr>
        <w:t xml:space="preserve"> на спинку 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</w:rPr>
      </w:pPr>
      <w:r w:rsidRPr="00246B2F">
        <w:rPr>
          <w:i/>
        </w:rPr>
        <w:t>Зеленая косынка,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</w:rPr>
      </w:pPr>
      <w:r w:rsidRPr="00246B2F">
        <w:rPr>
          <w:i/>
        </w:rPr>
        <w:t>А платьице в полоску.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</w:rPr>
      </w:pPr>
      <w:r w:rsidRPr="00246B2F">
        <w:rPr>
          <w:i/>
        </w:rPr>
        <w:t>Ты узнаешь березку?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t>Ребята, а давайте поиграем в </w:t>
      </w:r>
      <w:r w:rsidRPr="00246B2F">
        <w:rPr>
          <w:bCs/>
        </w:rPr>
        <w:t>игру</w:t>
      </w:r>
      <w:r w:rsidRPr="00246B2F">
        <w:t> </w:t>
      </w:r>
      <w:r w:rsidRPr="00246B2F">
        <w:rPr>
          <w:bCs/>
        </w:rPr>
        <w:t>«Подбери слово»</w:t>
      </w:r>
      <w:r w:rsidRPr="00246B2F">
        <w:t xml:space="preserve">. 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t>Например: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t>Березка – какая? – стройная,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t>Березка – какая? – белая,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t>Березка – какая? – добрая и т.д.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t>Сегодня мы с вами «вырастим»  березовую рощу – лес, в котором растут только березки.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</w:rPr>
      </w:pPr>
      <w:r w:rsidRPr="00246B2F">
        <w:rPr>
          <w:i/>
        </w:rPr>
        <w:t>Воспитатель приглашает детей к рабочим столам.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t>Березки зеленеют, когда наступает весна, когда светит яркое солнышко. А мы с вами выполним</w:t>
      </w:r>
      <w:r w:rsidR="00246B2F" w:rsidRPr="00246B2F">
        <w:t xml:space="preserve"> </w:t>
      </w:r>
      <w:r w:rsidRPr="00246B2F">
        <w:rPr>
          <w:bCs/>
        </w:rPr>
        <w:t>физкультминутку «Солнышко».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t>Солнышко, солнышко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t>Погуляй у речки. </w:t>
      </w:r>
      <w:r w:rsidRPr="00246B2F">
        <w:rPr>
          <w:i/>
          <w:iCs/>
        </w:rPr>
        <w:t>(Шевелят пальцами обеих рук).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t>Солнышко, солнышко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t>Разбросай колечки. (</w:t>
      </w:r>
      <w:r w:rsidRPr="00246B2F">
        <w:rPr>
          <w:i/>
          <w:iCs/>
        </w:rPr>
        <w:t>Быстро сжимают и разжимают кулаки).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lastRenderedPageBreak/>
        <w:t>Мы колечки соберём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t>Золоченые возьмём, </w:t>
      </w:r>
      <w:r w:rsidRPr="00246B2F">
        <w:rPr>
          <w:i/>
          <w:iCs/>
        </w:rPr>
        <w:t>(Хватательные движения щепотью).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t>Покатаем, поваляем </w:t>
      </w:r>
      <w:r w:rsidRPr="00246B2F">
        <w:rPr>
          <w:i/>
          <w:iCs/>
        </w:rPr>
        <w:t>(Трут ладонь о ладонь).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t>И назад тебе вернём. (</w:t>
      </w:r>
      <w:r w:rsidRPr="00246B2F">
        <w:rPr>
          <w:i/>
          <w:iCs/>
        </w:rPr>
        <w:t>Поднимают руки вверх, раздвинув пальцы).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46B2F">
        <w:t>Повторить 2 раза.</w:t>
      </w:r>
    </w:p>
    <w:p w:rsidR="00246B2F" w:rsidRPr="00246B2F" w:rsidRDefault="007E323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58FF7B1" wp14:editId="7F1DEC9B">
            <wp:simplePos x="0" y="0"/>
            <wp:positionH relativeFrom="column">
              <wp:posOffset>3060700</wp:posOffset>
            </wp:positionH>
            <wp:positionV relativeFrom="paragraph">
              <wp:posOffset>165735</wp:posOffset>
            </wp:positionV>
            <wp:extent cx="3281045" cy="3409950"/>
            <wp:effectExtent l="316548" t="331152" r="331152" b="331153"/>
            <wp:wrapThrough wrapText="bothSides">
              <wp:wrapPolygon edited="0">
                <wp:start x="-2180" y="21674"/>
                <wp:lineTo x="-1929" y="23605"/>
                <wp:lineTo x="20143" y="23605"/>
                <wp:lineTo x="20143" y="23122"/>
                <wp:lineTo x="20896" y="23122"/>
                <wp:lineTo x="22150" y="21674"/>
                <wp:lineTo x="23404" y="18658"/>
                <wp:lineTo x="23655" y="18537"/>
                <wp:lineTo x="23655" y="-46"/>
                <wp:lineTo x="23404" y="-167"/>
                <wp:lineTo x="22275" y="-1856"/>
                <wp:lineTo x="4091" y="-1977"/>
                <wp:lineTo x="2084" y="-1736"/>
                <wp:lineTo x="77" y="-770"/>
                <wp:lineTo x="-550" y="-891"/>
                <wp:lineTo x="-1929" y="2005"/>
                <wp:lineTo x="-2180" y="3333"/>
                <wp:lineTo x="-2180" y="21674"/>
              </wp:wrapPolygon>
            </wp:wrapThrough>
            <wp:docPr id="6" name="Рисунок 6" descr="E:\Проект\Новая папка\IMG_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\Новая папка\IMG_4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6" r="9200"/>
                    <a:stretch/>
                  </pic:blipFill>
                  <pic:spPr bwMode="auto">
                    <a:xfrm rot="5400000">
                      <a:off x="0" y="0"/>
                      <a:ext cx="3281045" cy="3409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406" w:rsidRPr="00246B2F">
        <w:t xml:space="preserve">А, теперь занимайте свои места, садитесь </w:t>
      </w:r>
      <w:proofErr w:type="gramStart"/>
      <w:r w:rsidR="00FA4406" w:rsidRPr="00246B2F">
        <w:t>поудобнее</w:t>
      </w:r>
      <w:proofErr w:type="gramEnd"/>
      <w:r w:rsidR="00FA4406" w:rsidRPr="00246B2F">
        <w:t xml:space="preserve"> и начинайте работу.</w:t>
      </w:r>
      <w:r w:rsidR="00246B2F" w:rsidRPr="00246B2F">
        <w:t xml:space="preserve"> Итак, мы приступаем к рисованию березы. Но прежде нужно вспомнить ее строение </w:t>
      </w:r>
      <w:r w:rsidR="00246B2F" w:rsidRPr="00246B2F">
        <w:rPr>
          <w:i/>
        </w:rPr>
        <w:t>(корни, ствол, крона, ветки, листья)</w:t>
      </w:r>
      <w:r w:rsidR="00246B2F" w:rsidRPr="00246B2F">
        <w:t xml:space="preserve">. Нарисуем вначале ствол, а затем возьмем бумагу, хорошенько ее сомнем, опустим в краску и </w:t>
      </w:r>
      <w:proofErr w:type="spellStart"/>
      <w:r w:rsidR="00246B2F" w:rsidRPr="00246B2F">
        <w:t>примакивая</w:t>
      </w:r>
      <w:proofErr w:type="spellEnd"/>
      <w:r w:rsidR="00246B2F">
        <w:t xml:space="preserve"> к листу бумаги, изобразим листву</w:t>
      </w:r>
      <w:r w:rsidR="00246B2F" w:rsidRPr="00246B2F">
        <w:t xml:space="preserve">. </w:t>
      </w:r>
    </w:p>
    <w:p w:rsidR="00246B2F" w:rsidRPr="00246B2F" w:rsidRDefault="00246B2F" w:rsidP="00986D43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6B2F">
        <w:rPr>
          <w:rFonts w:ascii="Times New Roman" w:hAnsi="Times New Roman" w:cs="Times New Roman"/>
          <w:i/>
          <w:sz w:val="24"/>
          <w:szCs w:val="24"/>
        </w:rPr>
        <w:t>Подведение итогов НОД.</w:t>
      </w:r>
    </w:p>
    <w:p w:rsidR="00FA4406" w:rsidRPr="00246B2F" w:rsidRDefault="00FA4406" w:rsidP="00986D4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</w:rPr>
      </w:pPr>
      <w:r w:rsidRPr="00246B2F">
        <w:rPr>
          <w:i/>
        </w:rPr>
        <w:t>По завершении работы дети представляют свои деревца. Затем выкладывают их на столе в виде березовой рощи.</w:t>
      </w:r>
      <w:r w:rsidR="00246B2F" w:rsidRPr="00246B2F">
        <w:rPr>
          <w:i/>
        </w:rPr>
        <w:t xml:space="preserve"> </w:t>
      </w:r>
      <w:r w:rsidRPr="00246B2F">
        <w:rPr>
          <w:i/>
        </w:rPr>
        <w:t>Звучит аудиозапись «Во поле березка стояла». Воспитатель с детьми водят хоровод (движения по выбору воспитателя).</w:t>
      </w:r>
    </w:p>
    <w:p w:rsidR="00246B2F" w:rsidRPr="00246B2F" w:rsidRDefault="000F6E74" w:rsidP="00986D43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0500BF7" wp14:editId="19E7A6D0">
            <wp:simplePos x="0" y="0"/>
            <wp:positionH relativeFrom="column">
              <wp:posOffset>507365</wp:posOffset>
            </wp:positionH>
            <wp:positionV relativeFrom="paragraph">
              <wp:posOffset>472440</wp:posOffset>
            </wp:positionV>
            <wp:extent cx="5486400" cy="3914775"/>
            <wp:effectExtent l="323850" t="323850" r="323850" b="333375"/>
            <wp:wrapThrough wrapText="bothSides">
              <wp:wrapPolygon edited="0">
                <wp:start x="2475" y="-1787"/>
                <wp:lineTo x="-225" y="-1577"/>
                <wp:lineTo x="-225" y="105"/>
                <wp:lineTo x="-975" y="105"/>
                <wp:lineTo x="-975" y="1787"/>
                <wp:lineTo x="-1275" y="1787"/>
                <wp:lineTo x="-1200" y="22073"/>
                <wp:lineTo x="-150" y="23124"/>
                <wp:lineTo x="-75" y="23334"/>
                <wp:lineTo x="19275" y="23334"/>
                <wp:lineTo x="19350" y="23124"/>
                <wp:lineTo x="21450" y="21968"/>
                <wp:lineTo x="21525" y="21968"/>
                <wp:lineTo x="22350" y="20286"/>
                <wp:lineTo x="22725" y="18604"/>
                <wp:lineTo x="22800" y="105"/>
                <wp:lineTo x="21675" y="-1472"/>
                <wp:lineTo x="21600" y="-1787"/>
                <wp:lineTo x="2475" y="-1787"/>
              </wp:wrapPolygon>
            </wp:wrapThrough>
            <wp:docPr id="7" name="Рисунок 7" descr="E:\Проект\Новая папка\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\Новая папка\IMG_4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4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B2F" w:rsidRPr="00246B2F" w:rsidSect="000F6E74">
      <w:pgSz w:w="11906" w:h="16838"/>
      <w:pgMar w:top="1134" w:right="1134" w:bottom="1134" w:left="851" w:header="709" w:footer="709" w:gutter="0"/>
      <w:pgBorders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239F4"/>
    <w:multiLevelType w:val="multilevel"/>
    <w:tmpl w:val="0D80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271166"/>
    <w:multiLevelType w:val="multilevel"/>
    <w:tmpl w:val="5E5C5F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0B4"/>
    <w:rsid w:val="000F6E74"/>
    <w:rsid w:val="001F0EE9"/>
    <w:rsid w:val="00246B2F"/>
    <w:rsid w:val="00274D84"/>
    <w:rsid w:val="002D61DA"/>
    <w:rsid w:val="00560B51"/>
    <w:rsid w:val="007E3236"/>
    <w:rsid w:val="00866A3B"/>
    <w:rsid w:val="009710B4"/>
    <w:rsid w:val="00986D43"/>
    <w:rsid w:val="00AD64C2"/>
    <w:rsid w:val="00FA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4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4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Григорий Расторгуев</cp:lastModifiedBy>
  <cp:revision>8</cp:revision>
  <dcterms:created xsi:type="dcterms:W3CDTF">2020-05-21T06:12:00Z</dcterms:created>
  <dcterms:modified xsi:type="dcterms:W3CDTF">2025-01-17T10:33:00Z</dcterms:modified>
</cp:coreProperties>
</file>