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5F" w:rsidRPr="00A5298D" w:rsidRDefault="00B3195F" w:rsidP="00E75402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A529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казенное дошкольное образовательное учреждение</w:t>
      </w:r>
    </w:p>
    <w:p w:rsidR="00B3195F" w:rsidRPr="00A5298D" w:rsidRDefault="00B3195F" w:rsidP="00E75402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A529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«Детский сад  общеразвивающего вида с приоритетным направлением физического направления детей №9 «Ласточка»</w:t>
      </w:r>
    </w:p>
    <w:p w:rsidR="00B3195F" w:rsidRPr="00A5298D" w:rsidRDefault="00B3195F" w:rsidP="00B319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95F" w:rsidRPr="00A5298D" w:rsidRDefault="00B3195F" w:rsidP="00E75402">
      <w:pPr>
        <w:spacing w:after="0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B3195F" w:rsidRPr="00A5298D" w:rsidRDefault="00E75402" w:rsidP="00E754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r w:rsidRPr="00A5298D">
        <w:rPr>
          <w:rFonts w:ascii="Times New Roman" w:eastAsia="Times New Roman" w:hAnsi="Times New Roman" w:cs="Times New Roman"/>
          <w:b/>
          <w:noProof/>
          <w:color w:val="0070C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ABD37C0" wp14:editId="5810B078">
            <wp:simplePos x="0" y="0"/>
            <wp:positionH relativeFrom="column">
              <wp:posOffset>-22860</wp:posOffset>
            </wp:positionH>
            <wp:positionV relativeFrom="paragraph">
              <wp:posOffset>1893570</wp:posOffset>
            </wp:positionV>
            <wp:extent cx="5686425" cy="4105275"/>
            <wp:effectExtent l="304800" t="266700" r="333375" b="276225"/>
            <wp:wrapThrough wrapText="bothSides">
              <wp:wrapPolygon edited="0">
                <wp:start x="2098" y="-1403"/>
                <wp:lineTo x="1520" y="-1303"/>
                <wp:lineTo x="-217" y="-100"/>
                <wp:lineTo x="-434" y="702"/>
                <wp:lineTo x="-868" y="1804"/>
                <wp:lineTo x="-1158" y="3408"/>
                <wp:lineTo x="-941" y="22652"/>
                <wp:lineTo x="-434" y="23053"/>
                <wp:lineTo x="-362" y="23053"/>
                <wp:lineTo x="19682" y="23053"/>
                <wp:lineTo x="19899" y="23053"/>
                <wp:lineTo x="20695" y="22753"/>
                <wp:lineTo x="20695" y="22652"/>
                <wp:lineTo x="20840" y="22652"/>
                <wp:lineTo x="22070" y="21249"/>
                <wp:lineTo x="22070" y="21049"/>
                <wp:lineTo x="22143" y="21049"/>
                <wp:lineTo x="22649" y="19545"/>
                <wp:lineTo x="22649" y="19445"/>
                <wp:lineTo x="22794" y="17942"/>
                <wp:lineTo x="22794" y="301"/>
                <wp:lineTo x="22866" y="-200"/>
                <wp:lineTo x="22360" y="-1203"/>
                <wp:lineTo x="21998" y="-1403"/>
                <wp:lineTo x="2098" y="-1403"/>
              </wp:wrapPolygon>
            </wp:wrapThrough>
            <wp:docPr id="2" name="Рисунок 1" descr="C:\Эльвина\IMG_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Эльвина\IMG_1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105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3195F" w:rsidRPr="00A5298D"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>Краткосрочный проект в подготовительной группе</w:t>
      </w:r>
    </w:p>
    <w:p w:rsidR="00B3195F" w:rsidRPr="00A5298D" w:rsidRDefault="00B3195F" w:rsidP="00E754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</w:pPr>
      <w:r w:rsidRPr="00A5298D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  <w:t>«День народного единства»</w:t>
      </w:r>
    </w:p>
    <w:p w:rsidR="00B3195F" w:rsidRPr="00A5298D" w:rsidRDefault="00B3195F" w:rsidP="00B3195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402" w:rsidRPr="00A5298D" w:rsidRDefault="00E75402" w:rsidP="00E75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402" w:rsidRPr="00A5298D" w:rsidRDefault="00B3195F" w:rsidP="00E75402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</w:t>
      </w:r>
    </w:p>
    <w:p w:rsidR="00B3195F" w:rsidRPr="00A5298D" w:rsidRDefault="00B3195F" w:rsidP="00E75402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hAnsi="Times New Roman" w:cs="Times New Roman"/>
          <w:color w:val="000000" w:themeColor="text1"/>
          <w:sz w:val="28"/>
          <w:szCs w:val="28"/>
        </w:rPr>
        <w:t>Алиева Э.Б.</w:t>
      </w:r>
    </w:p>
    <w:p w:rsidR="00B3195F" w:rsidRPr="00A5298D" w:rsidRDefault="00B3195F" w:rsidP="00E75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402" w:rsidRPr="00A5298D" w:rsidRDefault="00E75402" w:rsidP="00E75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402" w:rsidRPr="00A5298D" w:rsidRDefault="00E75402" w:rsidP="00E75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1E19" w:rsidRPr="00A5298D" w:rsidRDefault="003800A6" w:rsidP="00E75402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Pr="00A5298D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A5298D">
        <w:rPr>
          <w:rFonts w:ascii="Times New Roman" w:hAnsi="Times New Roman" w:cs="Times New Roman"/>
          <w:color w:val="000000" w:themeColor="text1"/>
          <w:sz w:val="28"/>
          <w:szCs w:val="28"/>
        </w:rPr>
        <w:t>атеречный ,2024</w:t>
      </w:r>
      <w:r w:rsidR="00B3195F" w:rsidRPr="00A5298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941E19" w:rsidRPr="00A5298D" w:rsidRDefault="00941E19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проекта:</w:t>
      </w:r>
    </w:p>
    <w:p w:rsidR="00941E19" w:rsidRPr="00A5298D" w:rsidRDefault="00941E19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Формирование у детей представлений о героическом прошлом и настоящем русского народа.</w:t>
      </w:r>
    </w:p>
    <w:p w:rsidR="00941E19" w:rsidRPr="00A5298D" w:rsidRDefault="00941E19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 представлений детей о национальных праздниках.</w:t>
      </w:r>
    </w:p>
    <w:p w:rsidR="00941E19" w:rsidRPr="00A5298D" w:rsidRDefault="00941E19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проекта:</w:t>
      </w:r>
    </w:p>
    <w:p w:rsidR="00941E19" w:rsidRPr="00A5298D" w:rsidRDefault="00941E19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 представление о празднике «День народного единства.</w:t>
      </w:r>
    </w:p>
    <w:p w:rsidR="00941E19" w:rsidRPr="00A5298D" w:rsidRDefault="00941E19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Пробудить в детях чувство любви к своему городу, краю, уважение к его традициям и обычаям.</w:t>
      </w:r>
    </w:p>
    <w:p w:rsidR="00941E19" w:rsidRPr="00A5298D" w:rsidRDefault="00941E19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 чувства гордости за силу России,  уважение к русским воинам, национальным героям, желание им подражать. </w:t>
      </w:r>
    </w:p>
    <w:p w:rsidR="00941E19" w:rsidRPr="00A5298D" w:rsidRDefault="00941E19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Ожидаемые  результаты:</w:t>
      </w:r>
    </w:p>
    <w:p w:rsidR="00941E19" w:rsidRPr="00A5298D" w:rsidRDefault="00941E19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Совершенствование уровня знаний детей о своей стране.</w:t>
      </w:r>
    </w:p>
    <w:p w:rsidR="00941E19" w:rsidRPr="00A5298D" w:rsidRDefault="00941E19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уровня знаний родителей.</w:t>
      </w:r>
    </w:p>
    <w:p w:rsidR="00941E19" w:rsidRPr="00A5298D" w:rsidRDefault="00941E19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Формирование у детей первых чувств патриотизма: гордости за свою Родину, уважение традиций.</w:t>
      </w:r>
    </w:p>
    <w:p w:rsidR="00941E19" w:rsidRPr="00A5298D" w:rsidRDefault="00941E19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Проявление  интереса  детей к событиям, происходящим в стране.</w:t>
      </w:r>
    </w:p>
    <w:p w:rsidR="00941E19" w:rsidRPr="00A5298D" w:rsidRDefault="00941E19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Исполнители проекта и основные участники:</w:t>
      </w:r>
    </w:p>
    <w:p w:rsidR="00941E19" w:rsidRPr="00A5298D" w:rsidRDefault="001C0C40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и дети подготовительной</w:t>
      </w:r>
      <w:r w:rsidR="00941E19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группы</w:t>
      </w:r>
    </w:p>
    <w:p w:rsidR="00941E19" w:rsidRPr="00A5298D" w:rsidRDefault="00941E19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Продолжительность проекта:</w:t>
      </w:r>
    </w:p>
    <w:p w:rsidR="001C0C40" w:rsidRPr="00A5298D" w:rsidRDefault="001C0C40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26 октября по 16 ноября </w:t>
      </w:r>
    </w:p>
    <w:p w:rsidR="00941E19" w:rsidRPr="00A5298D" w:rsidRDefault="00941E19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Актуальность:</w:t>
      </w:r>
      <w:r w:rsidRPr="00A529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  является: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Задача педагога - отобрать из массы впечатлений, получаемых ребенком, наиболее доступные ему;  эпизоды, к которым привлекается внимание детей, должны быть яркими, образными, конкретными, вызывающими интерес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941E19" w:rsidRPr="00A5298D" w:rsidRDefault="00941E19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Содержание проекта: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Работа с родителями</w:t>
      </w:r>
      <w:r w:rsidR="001C0C40"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Папка-передвижка для родителей «День народного единства».</w:t>
      </w:r>
    </w:p>
    <w:p w:rsidR="001C0C40" w:rsidRPr="00A5298D" w:rsidRDefault="00941E19" w:rsidP="00E75402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Консультация «Что можно рассказать о дне народного единства»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Подготовительный этап: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выбор педагогических технологий, обеспечение методической  литературой, пособиями и наглядным материалом,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планирование работы по реализации проекта;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разработка методов и приемов работы по теме проекта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подбор праздничных открыток ко Дню народного единства; материалы для художественно – продуктивной деятельности.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домашнее задание: рисунок на тему «Моя маленькая Родина»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Практический этап: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Проведение цикла познавательных занятий;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-Оформление папки-передвижки  «О дне народного единства»;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-Консультации для родителей;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-Разучивание стихов о России.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Тема 1:</w:t>
      </w: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«Наша страна Россия».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Программное содержание: формировать в воображении детей образ Родины, представление о России как о родной стране, воспитывать патриотические чувства.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Тема 2:</w:t>
      </w: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«День Народного Единства»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Программное содержание: расширять представления  детей о национальных праздниках, знать исторические    моменты в жизни России, родного края. Воспитание любви и уважения к русским национальным героям.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Беседы</w:t>
      </w:r>
      <w:r w:rsidRPr="00A529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детьми об истории праздника: «День народного единства». 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Свободное общение</w:t>
      </w: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«Кто 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такие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Минин и Пожарский?», «Что означает – народное единство?».</w:t>
      </w:r>
    </w:p>
    <w:p w:rsidR="00B30EAE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Беседа </w:t>
      </w: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«Русские народные промыслы».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Программное содержание: расширять и закреплять представления детей о русских народных промыслах, побуждать детей восхищаться народными умельцами и предметами их творчества. Обогатить словарь детей словами: хохлома; </w:t>
      </w: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филимоновская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богородская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дымковская игрушки; </w:t>
      </w: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жостовские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подносы.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3. Чтение художественной литературы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Чтение русских народных сказок, былин о богатырях русских: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«Никита Кожемяка», «Иван – крестьянский сын и чудо - </w:t>
      </w: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юдо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«Сказка о славном, могучем богатыре Еруслане Лазаревиче», «Илья Муромец и Соловей Разбойник», «Добрыня и Алёша», «Илья Муромец и Калинин Царь» и т.д. Чтение стихотворений: В. Степанов «Необъятная страна»,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Г. </w:t>
      </w: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Ладонщиков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 Наш дом», З. Александрова «Родина»,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А. Прокофьев «Родимая страна».</w:t>
      </w:r>
    </w:p>
    <w:p w:rsidR="00B30EAE" w:rsidRPr="00A5298D" w:rsidRDefault="00B30EAE" w:rsidP="00A5298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Конкурс чтецов « Моя Родина»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4. Изобразительная деятельность детей: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Творчество детей – рисунки на тему "Моя Родина", «Российский флаг», аппликации, конструирование.            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Заключительный этап: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Выставка детских рисунков «Моя маленькая Родина»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Итог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 процессе реализации проекта дети  рассуждали о том, что такое Родина, знакомились с историей нашей страны и узнавали  о том, как происходило сплочение народа в труднейшие для страны времена. </w:t>
      </w:r>
    </w:p>
    <w:p w:rsidR="00637B1F" w:rsidRPr="00A5298D" w:rsidRDefault="00637B1F" w:rsidP="00E7540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1E19" w:rsidRPr="00A5298D" w:rsidRDefault="00941E19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Приложение 1</w:t>
      </w:r>
    </w:p>
    <w:p w:rsidR="00941E19" w:rsidRPr="00A5298D" w:rsidRDefault="00637B1F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Конспект НОД для детей подготовительной группы </w:t>
      </w:r>
      <w:r w:rsidR="00941E19"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 ознакомлению с окружающим миром.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«4 ноября – День Народного Единства»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расширять представления детей о территории России, народах её населяющих;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уважение к различным национальностям России, их культуре, языку;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дружеские взаимоотношения в детском коллективе;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знакомство детей 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всероссийским праздником - День Народного Единства;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чувство гордости за свой народ, за его подвиги.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Оборудование: ноутбук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беседа о России, о народах её населяющих; рассматривание карты мира, России; рассматривание иллюстраций «Национальные костюмы»; разучивание пословиц о дружбе.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мне бы хотелось отправиться с вами в путешествие по нашей необъятной России. Взгляните на карту (слайд №. 1)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 велика наша Родина. Россия самое большое государство в мире.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Чтение стихотворения В. Степанов «Российская семья»)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Живут в России 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разные</w:t>
      </w:r>
      <w:proofErr w:type="gramEnd"/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Народы с давних пор: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 тайга по нраву,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Другим степной простор.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каждого народа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 свой и наряд,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черкеску носит,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Другой надел халат.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рыбак с рожденья,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Другой оленевод,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кумыс готовит,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Другой готовит мед.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 милее осень,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Другим милей весна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Родина – Россия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нас у всех одна!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Ребята, что вы можете сказать о народах нашей страны?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 (Живут в различной местности – тайге, степи, городах, сёлах; могут разговаривать на разных языках; носить разную национальную одежду)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Какие национальности, проживающие в России, вы знаете?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 (татары, казаки, чеченцы, чуваши, мордва, ненцы, чукчи и др.)</w:t>
      </w:r>
      <w:proofErr w:type="gramEnd"/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как вы думаете, дружно ли живут народы в нашей стране?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знаете ли вы пословицы о дружбе?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 (Старый друг лучше новых двух.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Нет друга, так ищи, а нашёл — береги. Дружба - великая сила. Дружба крепка не лестью, а правдой и честью. 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 за друга держаться - ничего не бояться.)</w:t>
      </w:r>
      <w:proofErr w:type="gramEnd"/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Вот какие пословицы сочинил наш народ. Потому что понимал, что дружба – это великая сила. Народы всех национальностей живут сплочённо, помогают друг другу, не ссорятся. А вы ребята, умеете дружить?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если вдруг поссоритесь? Что сделаете?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Динамическая пауза «</w:t>
      </w: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Мирилка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(дети в парах берутся мизинчиками)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солнце улыбалось,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 с тобой согреть старалось.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просто стать добрей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мириться поскорей.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-Молодцы. А вы знаете, что длится дружба всех народов России уже много столетий. Даже есть всероссийский праздник - День Единства Народов, который мы будем совсем скоро с вами отмечать (слайд). Хотите узнать, почему народы России так крепки и едины?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Давным-давно в Русском государстве было тревожное время неурожаев, голода, беспорядков и восстаний – смутное время (слайд)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Захватили царский престол самозванцы чужеземные и захотели Русь себе подчинить (слайд)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 не было на Руси армии, чтобы защитить народ от захватчиков. И тогда люди поняли, что никто не защитит их, кроме них самих. И полетела весть по земле русской – собираться в отряды и освобождать землю родную от захватчиков (слайд)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Жил в то время в Нижнем Новгороде человек по ремеслу мясник. Звали его </w:t>
      </w: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Козьма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Минин. И взялся он 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подымать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людей на бой с врагами, создавать ополчение (слайд)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Собрал </w:t>
      </w: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Козьма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Минин на городской площади жителей и держит такую речь (слайд)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Минин. Друзья и братья! Русь святая гибнет! Поможем, братья, родине святой! Что ж, разве в нас сердца окаменели? Не все ль мы дети матери одной?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Голоса. Мы все, </w:t>
      </w: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Козьма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Захарьич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все хотим помочь Москве и вере православной!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Минин. Что мешкать даром? Время нас не ждет! Но нет у нас воеводы: изыщем, братья, честного человека, который поведёт нас к Москве. Кто воеводой будет?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Голоса. Князь Дмитрий Михайлович Пожарский! Князь Пожарский! 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Другого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нам не надо!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Князь Дмитрий Михайлович Пожарский лечился в то время от ран в Нижнем Новгороде (слайд)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Прибыли к нему Нижегородские послы и просят стать их воеводой. Принял князь Пожарский их просьбы и стал во главе народного ополчения (слайд)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Собрали жители Нижнего Новгорода большое войско. Двинулось ополчение к Москве и в пути росло не по дням, а по часам. Люди стекались отовсюду. Люди разных национальностей шли освобождать Родину. А кто не мог воевать помогали деньгами (слайд)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во главе ополчения стояли князь Пожарский и его верный помощник Минин (слайд)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Вся Русская земля встала против захватчиков. Начались бои за освобождение (слайд)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Два месяца шли бои за освобождение Москвы.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Тот день остался в памяти у народа. Когда сообща, вместе была одержана великая победа. И в честь той битвы в сердце нашей Родины, в Москве, на Красной площади стоит памятник героям той битвы гражданину Минину и князю Пожарскому от благодарной России (слайд)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Читаю отрывок стихотворения Н. </w:t>
      </w: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Майданик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«День Народного Единства»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Едино государство,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един народ,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великой силой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движется вперед.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Врага он побеждает,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Объединившись в бой,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Русь освобождает,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жертвует собой.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славу тех героев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Живем одной судьбой,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День единства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празднуем с тобой!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о каком празднике вы сегодня узнали? Почему появился этот праздник? Кто стал народными героями России?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Я желаю вам жить дружно и мирно и помнить о подвигах своих предков.</w:t>
      </w:r>
    </w:p>
    <w:p w:rsidR="00637B1F" w:rsidRPr="00A5298D" w:rsidRDefault="00637B1F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298D" w:rsidRDefault="00A5298D" w:rsidP="00E75402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37B1F" w:rsidRPr="00A5298D" w:rsidRDefault="00941E19" w:rsidP="00A5298D">
      <w:pPr>
        <w:pStyle w:val="a7"/>
        <w:spacing w:line="276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2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НОД: «Наша Родина - Россия».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Ведущая образовательная область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:«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Познавательное развитие».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 познакомить детей с понятием «Родина» и местонахождением ее на карте и глобусе.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Обучающие: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 детям представление о Родине – России, ее столице («Познавательное развитие»).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 детей умение ориентироваться по карте, глобусу, находить свою страну, село, в котором живут («Познавательное развитие»).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любовь к своей родине, чувство гордости за свою страну («Познавательное развитие»).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деятельности: чтение художественной литературы, познавательно-исследовательская, коммуникативная.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Формы организации: групповая, подгрупповая, индивидуальная.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Формы реализации детских видов деятельности: слушание рассказа, беседа о Родине, работа по карте и глобусу, сочинение рассказа.</w:t>
      </w:r>
    </w:p>
    <w:p w:rsidR="00941E19" w:rsidRPr="00A5298D" w:rsidRDefault="00941E19" w:rsidP="00A5298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Оборудование: книга Н.Ф.Виноградовой «Что такое Родина?», карта, глобус, те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кст ст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ихотворения </w:t>
      </w: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О.Фокиной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«Родина». 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НОД</w:t>
      </w:r>
      <w:r w:rsidR="00637B1F"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-Ребята, как называется наша Родина?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-Да, наша страна называется Россия. Она очень большая. Когда в одной части страны люди ложатся спать, то в другой только начинается день. В одно и то же время в одной части России может идти снег, а в другой – светить яркое солнце. Это наша Родина.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-Вы любите свою Родину?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 хотите посмотреть, как она выглядит на карте, глобусе?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-Представьте, что вам необходимо пройти вдоль всей границы нашей Родины. Что вы увидите на своем пути?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-Давайте найдем на карте столицу нашей Родины – Москву. Как мы можем добраться до Москвы?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-Послушайте стихотворение «Родина» О.Фокиной.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Простые звуки родины моей: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Реки неугомонной бормотанье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гулкое лесное кукованье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шорох созревающих полей.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Простые краски северных широт: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Румяный клевер, лен голубоватый,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солнца блеск, немного виноватый,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– облака, плывущие вразброд.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-Ребята, придумайте рассказ «Что я увидел по дороге в Москву?».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-Назовите вид транспорта, на котором бы вы хотели путешествовать.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можно увидеть, путешествуя на разных видах транспорта?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-Ребята, послушайте стихотворение О.Фокиной «Храни огонь родного очага».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Храни огонь родного очага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не 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позарься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костры чужие –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законом наши предки жили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завещали нам через века: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Храни огонь родного очага!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 теперь ответьте мне на такой вопрос: «Как нужно относиться к родине?».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-Ребята, вам понравилась беседа о нашей Родине?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мы с вами сегодня делали?</w:t>
      </w:r>
    </w:p>
    <w:p w:rsidR="00E75402" w:rsidRPr="00A5298D" w:rsidRDefault="00941E19" w:rsidP="00E75402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-Я надеюсь, что вы будете беречь нашу Родину, охранять ее природу.</w:t>
      </w: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41E19" w:rsidRPr="00A5298D" w:rsidRDefault="00941E19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3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Конспект</w:t>
      </w:r>
      <w:r w:rsidR="00637B1F"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занятия по аппликации в подготовительной</w:t>
      </w: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группе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«Государственный флаг России»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Символы России. Государственный флаг России.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Программное содержание: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Обобщить знания детей о Государственном флаге России;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детей с представлением о флаге как о государственном символе, со значением флага в современной жизни;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со значением цветов, изображённых на флаге;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Закреплять умения работать ножницами; умение работать по шаблонам (обводить, вырезать по контуру); аккуратно наклеивать изображение в определённой последовательности.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Материал: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изображение Государстве</w:t>
      </w:r>
      <w:r w:rsidR="00A5298D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нного флага России (фотография)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запись песни </w:t>
      </w:r>
      <w:r w:rsidR="00A5298D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Моя Россия</w:t>
      </w:r>
      <w:r w:rsidR="00A5298D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Струве; цветная бумага, шаблоны полос, ножницы, клей, кисти для клея.</w:t>
      </w:r>
      <w:proofErr w:type="gramEnd"/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ХОД ЗАНЯТИЯ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 наше время свой флаг есть в каждой стране. Флаги разных стран отличаются друг от друга. Они могут быть похожи, но двух одинаковых вы никогда не найдете. Сегодня мы познакомимся с Государственным Флагом России.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показывает детям изображение Государственного флага на доске и спрашивает: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Кто знает, что это такое?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Флаг символизирует нашу Родину. Где вы видели Государственный флаг?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 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(обобщает ответы детей)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Правильно. В торжественные дни, государственные праздники российский флаг вывешивается на общественных зданиях, школах. А еще Государственный флаг можно увидеть на боевых кораблях и самолётах российской армии, космических кораблях. Под Российским флагом выступают наши спортсмены на всех спортивных соревнованиях, олимпиадах. На трибунах их встречают болельщики и приветствуют Российскими флагами.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Что изображено на Флаге России?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Ответы детей.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Государственный флаг Российской Федерации состоит из трех одинаковых по размеру горизонтальных полос: верхней - белого, средней - синего и нижней - красного цвета.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Каждая полоса имеет свое значение. Белый цвет – это цвет мира и мудрости. Он говорит о том, что наша страна миролюбивая. Синий цвет – цвет неба, воды, моря – символ свободы и веры, верности. Народ любит свою страну, верен ей, защищает ее. Красный цвет – это цвет силы и мужества. Наша 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страна сильная. Мы все любим нашу страну и гордимся ею. Давайте послушаем песню о нашей Родине.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Звучит запись песни </w:t>
      </w:r>
      <w:r w:rsidR="00A5298D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Моя Россия</w:t>
      </w:r>
      <w:r w:rsidR="00A5298D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Струве.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же мы узнали сегодня? Мы познакомились с Государственным флагом нашей страны. Мы назвали места, где его можно увидеть. Мы определили, что изображено на флаге и узнали, что означают цвета российского флага.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пусть каждый из вас сделает себе маленький российский флажок.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Проходите за рабочие места. В своей работе мы будем использовать шаблоны и цветную бумагу.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Рассказ сопровождается показом материалов.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Какого цвета бумага нам понадобится? Выберите необходимые цвета и положите перед собой. Готовы? Из них нужно вырезать три полосы вот по этому шаблону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Обвести и вырезать. Показ изготовления одной полосы.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способом изготавливаются все полосы.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Полосу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какого цвета мы будем наклеивать первой? А следующая полоса 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какого цвета? А самая нижняя полоса какая? Если вы затрудняетесь, посмотрите на фотографии (показ на доске)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ходу самостоятельной работы оказание помощи затрудняющимся детям, хвала детей за правильность выполнения, аккуратность в работе, скорость выполнения.</w:t>
      </w:r>
    </w:p>
    <w:p w:rsidR="00637B1F" w:rsidRPr="00A5298D" w:rsidRDefault="00637B1F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37B1F" w:rsidRPr="00A5298D" w:rsidRDefault="00637B1F" w:rsidP="00E7540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298D" w:rsidRPr="00A5298D" w:rsidRDefault="00A5298D" w:rsidP="00E7540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298D" w:rsidRPr="00A5298D" w:rsidRDefault="00A5298D" w:rsidP="00E7540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298D" w:rsidRPr="00A5298D" w:rsidRDefault="00A5298D" w:rsidP="00E7540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298D" w:rsidRDefault="00A5298D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41E19" w:rsidRPr="00A5298D" w:rsidRDefault="00941E19" w:rsidP="00A5298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4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Конспект непосредственно-образо</w:t>
      </w:r>
      <w:r w:rsidR="00637B1F"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вательной деятельности в подготовительной </w:t>
      </w: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группе «Государственные символы России»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Направление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Познавательно-речевое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Образовательная область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«Познание»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Интегрированные образовательные области: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«Познание», «Коммуникация», «Социализация», «Чтение художественной литературы», «Художественное творчество».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B30EAE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B30EAE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Закрепление знаний 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</w:t>
      </w:r>
      <w:r w:rsidR="00B30EAE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ей о государственных  символах 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Российского государства (герб, гимн, флаг, формировать представление об их значении.</w:t>
      </w:r>
      <w:proofErr w:type="gramEnd"/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Воспитывать уважительное отношение к государственным символам, понимание того, что государственные символы призваны объединять жителей одной страны.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Развивать активный словарь детей, связную речь, внимание, память, мышление.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Образовательные: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Активизировать словарь детей фразами и словами: родная страна, Россия, богатая, большая, необъятная, герб, флаг, гимн, президент.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Закреплять изобразительные навыки.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Планируемый результат: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Имеет представление о гербе, гимне, флаге Российской Федерации; отвечает на вопросы взрослого, способен самостоятельно действовать, проявляет любознательность и устойчивый интерес к различным видам детской деятельности.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Методы и приемы: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Объяснение, вопросы, беседа, художественное слово, игра, физкультминутка, рисование.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Наглядные средства обучения: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Глобус, карта Российской Федерации, иллюстрации с изображением государственной символики, портрет президента, аудио записи – шум леса, гимн России, карточки с изображением гербов и флагов к д/игре «Найди флаг и герб России» и карточки - настроения.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Заучивание стихотворений, слушание песен о Родине, просмотр фото и видео материала по теме.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Структура НОД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I.Орг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момент (чтение стихотворения, рассматривание глобуса, карты)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II. Беседа о государственных символах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III. Дидактическая игра «Найди флаг и герб России»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IV. Чтение стихотворения «Родина» В. </w:t>
      </w: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Плятсковского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V. Физкультминутка «Отдыхаем».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VI. Рисование «Российский флаг»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VII.Итог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Организационный момент.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Дети, сегодня мы с вами поговорим о нашей стране, в которой мы родились и живём. Я предлагаю посмотреть вам на карту мира.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карте мира не найдёшь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Тот дом, в котором ты живёшь.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даже улицы родной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не найдёшь на карте той.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мы всегда с тобой найдём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Свою страну, наш общий дом.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Посмотрите, какая наша страна большая, самая большая страна в мире.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ней много морей, рек, гор, лесов, много городов, сёл, деревень.</w:t>
      </w:r>
      <w:proofErr w:type="gramEnd"/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 о государственных символах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Каждое государство имеет свои символы. У России тоже есть государственные символы и о них мы с вами сегодня поговорим.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каждой страны есть государственные символы. Государственные символы – официальные знаки отличия страны от других стран, это символы, которые объединяют граждан одной страны, нас с вами.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Какие государственные символы нашей страны вы знаете? (флаг, герб, гимн).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Посмотрите на герб России.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 такое герб? (Герб – это знак).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Кто изображен на гербе? (Орел, всадник, поражающий дракона копьем дракона).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Орел – символ власти. Двуглавый орел символизирует могущество и единство Российского государства.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Изображение всадника, на груди орла – это символ борьбы добра со злом, света и с тьмой, защиты Отечества. На доске появляется изображение герба.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Где можно встретить изображение герба? (На монетах, документах, грамотах)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Еще один из символов нашей Родины это флаг. Посмотрите на флаг России. Какого цвета полосы на флаге? (Белого, синего, красного).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России эти цвета почитались издавна и имели свое символическое значение: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белый цвет – благородство;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синий цвет – верность, честность;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красный цвет – мужество, смелость, великодушие и любовь.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 цвета русский народ считал самыми красивыми.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гордятся российским флагом. Флаг можно увидеть на государственных учреждениях в дни праздников. Флаг можно увидеть на самолетах, космических кораблях, на международных спортивных соревнованиях поднимается государственный флаг, когда наших спортсменов награждают за победу.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Дидактическая игра «Найди флаг и герб России».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Двум командам предлагается как можно быстрее выбрать флаг и герб России из других похожих флагов и гербов стран.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каждой страны есть свой гимн.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 – это самая главная торжественная песня страны, в которой народ славит свою страну. Гимн России очень красивый и величественный. Гимн посвящен нашей стране, ее бескрайним просторам, прекрасным, отважным людям, в гимне поется о горячей любви граждан к своей Родине.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Послушаем гимн нашей 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страны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стоя, проявляя уважение к своей стране.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Слушание гимна в записи.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Когда вы можете услышать гимн?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 звучание гимна самым выдающимся людям страны – артистам, спортсменам, ученым, писателям – вручаются награды. Молодые воины принимают присягу, то есть дают Родине клятву в верности, обещают защищать ее от врагов. Когда по телевизору демонстрируют важные события в стране; перед началом футбольного матча, в случае победы спортсменов.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а кто управляет такой могучей страной? (Президент и правительство).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доске появляется изображение президента В. В. Путина.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Президент вместе с правительством решают важные государственные вопросы, утверждают законы, следят за правопорядком, распределяют бюджет России.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Ответственно и трудно работать в правительстве страны. Ведь главным для президента является приносить пользу нашему Отечеству, нашему государству, нашей Родине.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Чтение стихотворения «Родина» В. </w:t>
      </w: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Плятсковского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Слышишь песенку ручья – это Родина твоя!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Слышишь голос соловья – это Родина твоя!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Школа, где твои друзья – это Родина твоя!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матери твоей, шум ветвей и звон дождей,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саду смородина – это тоже Родина!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Почему для нас Россия родная? (ответы детей).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Родина – место, где мы родились, страна, в которой мы живем, где живут наши близкие, где жили наши прабабушки и прадедушки. Родина у каждого человека одна. Дорогие ребята, любите свою Родину. Старайтесь больше узнать о ней, берегите ее природу.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Физкультминутка «Отдыхаем».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предлагаю нам немного отдохнуть. Сядьте удобно и расслабьтесь. Руки очень легкие, опустите вниз.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включает аудио запись со звуками леса.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Давайте закроем глазки и представим, что мы попали в российский лес, где стоят высокие деревья. У них зеленые верхушки, много веточек и листьев. Ветерок 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колышет верхушки деревьев, а они качаются и шумят. Из глубины леса доносится пение птиц, а вот где – то зажурчал ручей. А вот внезапно треснула веточка, и кусты зашевелились – это медведь прошел. И стало тихо.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Рисование «Российский флаг! »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Давайте, нарисуем картины, на которых будет изображен – Российский флаг.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рисуют восковыми карандашами под музыку.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Рассматривание детских работ.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Итог.</w:t>
      </w:r>
    </w:p>
    <w:p w:rsidR="00941E19" w:rsidRPr="00A5298D" w:rsidRDefault="00941E19" w:rsidP="00B3195F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Вам, ребята, понравилось наше занятие? Какое у вас настроение? Покажите его с помощью карточки. (Солнышко – радостное; солнышко с тучей - грустное)</w:t>
      </w:r>
    </w:p>
    <w:p w:rsidR="0028323F" w:rsidRPr="00A5298D" w:rsidRDefault="0028323F" w:rsidP="00B319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98D" w:rsidRDefault="00A5298D" w:rsidP="00A5298D">
      <w:pPr>
        <w:spacing w:after="0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5</w:t>
      </w:r>
    </w:p>
    <w:p w:rsidR="00A5298D" w:rsidRDefault="00A5298D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A5298D" w:rsidSect="00A5298D">
          <w:pgSz w:w="11906" w:h="16838"/>
          <w:pgMar w:top="851" w:right="851" w:bottom="851" w:left="851" w:header="709" w:footer="709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08"/>
          <w:docGrid w:linePitch="360"/>
        </w:sectPr>
      </w:pPr>
    </w:p>
    <w:p w:rsidR="00EC55D3" w:rsidRPr="00A5298D" w:rsidRDefault="00EC55D3" w:rsidP="00E7540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СТИХИ О РОДИНЕ</w:t>
      </w:r>
    </w:p>
    <w:p w:rsidR="00EC55D3" w:rsidRPr="00A5298D" w:rsidRDefault="00EC55D3" w:rsidP="00E423B8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Рисунок </w:t>
      </w:r>
    </w:p>
    <w:p w:rsidR="00EC55D3" w:rsidRPr="00A5298D" w:rsidRDefault="00EC55D3" w:rsidP="00E42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моём рисунке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Поле с колосками,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Церковка на горке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ядом с облаками.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моём рисунке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Мама и друз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ья,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моём рисунке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Родина моя.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моём рисунке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Лучики рассвета,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Рощица и речка,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Солнышко и лето.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моём рисунке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Песенка ручь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моём рисунке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Родина моя.</w:t>
      </w:r>
    </w:p>
    <w:p w:rsidR="00A5298D" w:rsidRDefault="00A5298D" w:rsidP="00E423B8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55D3" w:rsidRPr="00A5298D" w:rsidRDefault="00EC55D3" w:rsidP="00E42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Родная песенка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ьётся солнышко весёлое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Золотыми ручейками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Над садами и над сёлами,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Над полями и лугами. </w:t>
      </w:r>
    </w:p>
    <w:p w:rsidR="00EC55D3" w:rsidRPr="00A5298D" w:rsidRDefault="00EC55D3" w:rsidP="00E42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Здесь идут грибные дождики,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Светят радуги цветные,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Здесь простые подорожники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детства самые родные.</w:t>
      </w:r>
    </w:p>
    <w:p w:rsidR="00EC55D3" w:rsidRPr="00A5298D" w:rsidRDefault="00EC55D3" w:rsidP="00E42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опять захороводили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Стайки ласточек над домом,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Чтобы снова спеть о Родине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Колокольчикам знакомым.</w:t>
      </w:r>
    </w:p>
    <w:p w:rsidR="00A5298D" w:rsidRDefault="00A5298D" w:rsidP="00E423B8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298D" w:rsidRDefault="00EC55D3" w:rsidP="00E423B8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Главные слова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детском садике узнали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прекрасные слова.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Их впервые пр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очитали: 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Мама, Родина, Москва.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Пролетят весна и лето.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Станет солнечной листва.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Озарятся новы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светом 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Мама, Родина, Москва.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Солнце ласково нам светит.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Льется с неба синева.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Пусть всегда живут на свете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Мама, Родина, Москва!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(Л. </w:t>
      </w:r>
      <w:proofErr w:type="spell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Олифирова</w:t>
      </w:r>
      <w:proofErr w:type="spell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A5298D" w:rsidRDefault="00EC55D3" w:rsidP="00E42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Родине</w:t>
      </w:r>
    </w:p>
    <w:p w:rsidR="00A5298D" w:rsidRDefault="00EC55D3" w:rsidP="00E423B8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Родиной моей зовется?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Себе я задаю вопрос.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Река, что за домами вьется,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 куст кудрявых красных роз?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Вон та осенняя березка?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Или весенняя капель?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может радуги полос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ка? 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Или морозный зимний день?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 то, что с детства рядом было?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 это станет все пустяк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 маминой заботы милой,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без друзей мне все не так.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EC55D3" w:rsidRPr="00A5298D" w:rsidRDefault="00EC55D3" w:rsidP="00E423B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О, Родина!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О, Родина! В неярком блеске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взором трепетным ловлю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вои пролески, перелески —</w:t>
      </w:r>
    </w:p>
    <w:p w:rsidR="00A5298D" w:rsidRDefault="00E423B8" w:rsidP="00E423B8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Все, что без памяти люблю:</w:t>
      </w:r>
      <w:r w:rsidR="00EC55D3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шорох рощи белоствольной,</w:t>
      </w:r>
      <w:r w:rsidR="00EC55D3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синий дым в дали пустой,</w:t>
      </w:r>
      <w:r w:rsidR="00EC55D3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ржавый крест над колокольней,</w:t>
      </w:r>
      <w:r w:rsidR="00EC55D3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низкий холмик со звездой…</w:t>
      </w:r>
      <w:r w:rsidR="00EC55D3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EC55D3" w:rsidRPr="00A5298D" w:rsidRDefault="00EC55D3" w:rsidP="00E42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Кремлёвские звёзды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Кремлёвские звёзды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 нами горят,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Повсюду доходит их свет!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Хорошая Родина есть у ребят,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лучше той Родины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ет!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</w:t>
      </w:r>
      <w:r w:rsidRPr="00A529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С.Михалков)</w:t>
      </w:r>
    </w:p>
    <w:p w:rsidR="00EC55D3" w:rsidRPr="00A5298D" w:rsidRDefault="00EC55D3" w:rsidP="00E42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Наш край </w:t>
      </w:r>
    </w:p>
    <w:p w:rsidR="00A5298D" w:rsidRDefault="00EC55D3" w:rsidP="00E423B8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берёзка, то рябина,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Куст ракиты над рекой.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Край родной, навек л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юбимый, 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Где найдёшь ещё такой!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От морей до гор высоких,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Посреди родных широт —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Всё бегут, бегут дороги,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зовут они вперёд.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A5298D" w:rsidRDefault="00EC55D3" w:rsidP="00E423B8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Необъятная страна.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Если долго-долго-долго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самолёте нам лететь,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Если долго-долго-долго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Россию нам смотреть.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То увидим мы тогда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леса, и города,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Океанские пр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осторы,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Ленты рек, озёра, горы…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увидим даль без края,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Тундру, где звенит весна.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поймём тогда, какая</w:t>
      </w:r>
      <w:proofErr w:type="gramStart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аша Родина большая,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Необъятная страна.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EC55D3" w:rsidRPr="00A5298D" w:rsidRDefault="00EC55D3" w:rsidP="00E42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Родина.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Родина слово большое, большое!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Пусть не бывает на свете чудес,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Если сказать это слово с душою,</w:t>
      </w:r>
      <w:r w:rsidR="00E423B8"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Глубже морей оно, выше небес! 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нем умещается ровно полмира: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Мама и папа, соседи, друзья.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Город родимый, родная квартира,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Бабушка, школа, котенок … и я.</w:t>
      </w: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</w:t>
      </w:r>
      <w:r w:rsidRPr="00A529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Татьяна Бокова)</w:t>
      </w:r>
    </w:p>
    <w:p w:rsidR="00A5298D" w:rsidRDefault="00A5298D" w:rsidP="00E423B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РОДНОЕ</w:t>
      </w: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узнал, что у меня</w:t>
      </w: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огромная родня:</w:t>
      </w: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тропинка, И лесок,</w:t>
      </w: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поле - каждый</w:t>
      </w: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Колосок,</w:t>
      </w: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Речки,</w:t>
      </w: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Небо надо мною –</w:t>
      </w: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всё моё, родное!</w:t>
      </w: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(В.Орлов)</w:t>
      </w:r>
    </w:p>
    <w:p w:rsidR="00A5298D" w:rsidRDefault="00A5298D" w:rsidP="00E423B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РОДИНА</w:t>
      </w: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скажут слово «родина»,</w:t>
      </w: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Сразу в памяти встаёт</w:t>
      </w: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Старый дом, в саду смородина,</w:t>
      </w:r>
    </w:p>
    <w:p w:rsidR="00EC55D3" w:rsidRPr="00A5298D" w:rsidRDefault="00EC55D3" w:rsidP="00A5298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Толстый тополь у ворот. </w:t>
      </w: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реки берёзка-скромница</w:t>
      </w: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ромашковый бугор...</w:t>
      </w: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другим, наверно, вспомнится</w:t>
      </w:r>
    </w:p>
    <w:p w:rsidR="00EC55D3" w:rsidRPr="00A5298D" w:rsidRDefault="00EC55D3" w:rsidP="00E423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Свой родной ЛЮБИМЫЙ двор.</w:t>
      </w:r>
    </w:p>
    <w:p w:rsidR="00A5298D" w:rsidRDefault="00A5298D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A5298D" w:rsidSect="00A5298D">
          <w:type w:val="continuous"/>
          <w:pgSz w:w="11906" w:h="16838"/>
          <w:pgMar w:top="851" w:right="851" w:bottom="851" w:left="851" w:header="709" w:footer="709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num="2" w:space="708"/>
          <w:docGrid w:linePitch="360"/>
        </w:sectPr>
      </w:pPr>
    </w:p>
    <w:p w:rsidR="00EC55D3" w:rsidRPr="00A5298D" w:rsidRDefault="00EC55D3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EC55D3" w:rsidRPr="00A5298D" w:rsidRDefault="00EC55D3" w:rsidP="00B319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C55D3" w:rsidRPr="00A5298D" w:rsidRDefault="00EC55D3" w:rsidP="00B319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55D3" w:rsidRPr="00A5298D" w:rsidSect="00A5298D">
      <w:type w:val="continuous"/>
      <w:pgSz w:w="11906" w:h="16838"/>
      <w:pgMar w:top="851" w:right="851" w:bottom="851" w:left="851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5EA"/>
    <w:multiLevelType w:val="multilevel"/>
    <w:tmpl w:val="A024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95EFC"/>
    <w:multiLevelType w:val="multilevel"/>
    <w:tmpl w:val="42AA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748C9"/>
    <w:multiLevelType w:val="multilevel"/>
    <w:tmpl w:val="292A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E19"/>
    <w:rsid w:val="00092F6D"/>
    <w:rsid w:val="001C0C40"/>
    <w:rsid w:val="0028323F"/>
    <w:rsid w:val="003800A6"/>
    <w:rsid w:val="00637B1F"/>
    <w:rsid w:val="00941E19"/>
    <w:rsid w:val="00A5298D"/>
    <w:rsid w:val="00B30EAE"/>
    <w:rsid w:val="00B3195F"/>
    <w:rsid w:val="00CF27AD"/>
    <w:rsid w:val="00E423B8"/>
    <w:rsid w:val="00E75402"/>
    <w:rsid w:val="00EC55D3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AD"/>
  </w:style>
  <w:style w:type="paragraph" w:styleId="1">
    <w:name w:val="heading 1"/>
    <w:basedOn w:val="a"/>
    <w:link w:val="10"/>
    <w:uiPriority w:val="9"/>
    <w:qFormat/>
    <w:rsid w:val="00941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1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E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41E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41E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941E19"/>
  </w:style>
  <w:style w:type="paragraph" w:customStyle="1" w:styleId="c14">
    <w:name w:val="c14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1E19"/>
  </w:style>
  <w:style w:type="character" w:customStyle="1" w:styleId="c24">
    <w:name w:val="c24"/>
    <w:basedOn w:val="a0"/>
    <w:rsid w:val="00941E19"/>
  </w:style>
  <w:style w:type="paragraph" w:customStyle="1" w:styleId="c17">
    <w:name w:val="c17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41E19"/>
  </w:style>
  <w:style w:type="paragraph" w:customStyle="1" w:styleId="c0">
    <w:name w:val="c0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941E19"/>
  </w:style>
  <w:style w:type="paragraph" w:customStyle="1" w:styleId="c3">
    <w:name w:val="c3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941E19"/>
  </w:style>
  <w:style w:type="character" w:customStyle="1" w:styleId="c36">
    <w:name w:val="c36"/>
    <w:basedOn w:val="a0"/>
    <w:rsid w:val="00941E19"/>
  </w:style>
  <w:style w:type="paragraph" w:customStyle="1" w:styleId="c27">
    <w:name w:val="c27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41E19"/>
  </w:style>
  <w:style w:type="character" w:customStyle="1" w:styleId="c31">
    <w:name w:val="c31"/>
    <w:basedOn w:val="a0"/>
    <w:rsid w:val="00941E19"/>
  </w:style>
  <w:style w:type="paragraph" w:customStyle="1" w:styleId="c15">
    <w:name w:val="c15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41E19"/>
  </w:style>
  <w:style w:type="paragraph" w:customStyle="1" w:styleId="c2">
    <w:name w:val="c2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1E19"/>
  </w:style>
  <w:style w:type="character" w:customStyle="1" w:styleId="c25">
    <w:name w:val="c25"/>
    <w:basedOn w:val="a0"/>
    <w:rsid w:val="00941E19"/>
  </w:style>
  <w:style w:type="character" w:customStyle="1" w:styleId="c11">
    <w:name w:val="c11"/>
    <w:basedOn w:val="a0"/>
    <w:rsid w:val="00941E19"/>
  </w:style>
  <w:style w:type="paragraph" w:customStyle="1" w:styleId="c12">
    <w:name w:val="c12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41E19"/>
  </w:style>
  <w:style w:type="character" w:customStyle="1" w:styleId="c6">
    <w:name w:val="c6"/>
    <w:basedOn w:val="a0"/>
    <w:rsid w:val="00941E19"/>
  </w:style>
  <w:style w:type="paragraph" w:customStyle="1" w:styleId="c9">
    <w:name w:val="c9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941E19"/>
  </w:style>
  <w:style w:type="paragraph" w:styleId="a5">
    <w:name w:val="Balloon Text"/>
    <w:basedOn w:val="a"/>
    <w:link w:val="a6"/>
    <w:uiPriority w:val="99"/>
    <w:semiHidden/>
    <w:unhideWhenUsed/>
    <w:rsid w:val="0094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E1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C0C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1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6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9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0953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441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28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47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64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8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7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71590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9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Григорий Расторгуев</cp:lastModifiedBy>
  <cp:revision>10</cp:revision>
  <dcterms:created xsi:type="dcterms:W3CDTF">2020-10-21T08:22:00Z</dcterms:created>
  <dcterms:modified xsi:type="dcterms:W3CDTF">2025-01-20T08:07:00Z</dcterms:modified>
</cp:coreProperties>
</file>