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09" w:rsidRPr="00991209" w:rsidRDefault="001D619C" w:rsidP="00774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120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77442E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дошкольного образования </w:t>
      </w:r>
      <w:bookmarkEnd w:id="0"/>
      <w:r w:rsidR="0077442E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 «Детский сад общеразвивающего вида с приоритетным осуществлением физического направления развития детей № 9 «Ласточка»</w:t>
      </w:r>
    </w:p>
    <w:p w:rsidR="0077442E" w:rsidRDefault="00991209" w:rsidP="0077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1209" w:rsidRDefault="00BF023C" w:rsidP="0077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реализовать несколько </w:t>
      </w:r>
      <w:r w:rsid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BF023C">
        <w:rPr>
          <w:rFonts w:ascii="Times New Roman" w:hAnsi="Times New Roman" w:cs="Times New Roman"/>
          <w:sz w:val="28"/>
          <w:szCs w:val="28"/>
        </w:rPr>
        <w:t xml:space="preserve">основополагающих функций дошкольного уровня образования:  </w:t>
      </w:r>
    </w:p>
    <w:p w:rsidR="00991209" w:rsidRPr="0077442E" w:rsidRDefault="00BF023C" w:rsidP="0077442E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42E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возраст,  как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  <w:proofErr w:type="gramEnd"/>
    </w:p>
    <w:p w:rsidR="00991209" w:rsidRPr="0077442E" w:rsidRDefault="00BF023C" w:rsidP="0077442E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</w:t>
      </w:r>
      <w:r w:rsid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на</w:t>
      </w:r>
      <w:r w:rsid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приобщение</w:t>
      </w:r>
      <w:r w:rsid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детей</w:t>
      </w:r>
      <w:r w:rsid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к</w:t>
      </w:r>
      <w:r w:rsid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традиционным</w:t>
      </w:r>
      <w:r w:rsid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духовно</w:t>
      </w:r>
      <w:r w:rsidR="0077442E">
        <w:rPr>
          <w:rFonts w:ascii="Times New Roman" w:hAnsi="Times New Roman" w:cs="Times New Roman"/>
          <w:sz w:val="28"/>
          <w:szCs w:val="28"/>
        </w:rPr>
        <w:t xml:space="preserve"> - </w:t>
      </w:r>
      <w:r w:rsidRPr="0077442E">
        <w:rPr>
          <w:rFonts w:ascii="Times New Roman" w:hAnsi="Times New Roman" w:cs="Times New Roman"/>
          <w:sz w:val="28"/>
          <w:szCs w:val="28"/>
        </w:rPr>
        <w:t>нравственным</w:t>
      </w:r>
      <w:r w:rsidR="000973DC" w:rsidRP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и</w:t>
      </w:r>
      <w:r w:rsidR="000973DC" w:rsidRP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социокультурным</w:t>
      </w:r>
      <w:r w:rsidR="000973DC" w:rsidRP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ценностям</w:t>
      </w:r>
      <w:r w:rsidR="000973DC" w:rsidRP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российского</w:t>
      </w:r>
      <w:r w:rsidR="000973DC" w:rsidRP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народа,</w:t>
      </w:r>
      <w:r w:rsidR="000973DC" w:rsidRP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>воспитание</w:t>
      </w:r>
      <w:r w:rsidR="000973DC" w:rsidRP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:rsidR="00991209" w:rsidRPr="0077442E" w:rsidRDefault="00BF023C" w:rsidP="0077442E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</w:t>
      </w:r>
      <w:r w:rsidR="000973DC" w:rsidRPr="0077442E">
        <w:rPr>
          <w:rFonts w:ascii="Times New Roman" w:hAnsi="Times New Roman" w:cs="Times New Roman"/>
          <w:sz w:val="28"/>
          <w:szCs w:val="28"/>
        </w:rPr>
        <w:t>У</w:t>
      </w:r>
      <w:r w:rsidRPr="0077442E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:rsidR="00991209" w:rsidRDefault="00BF023C" w:rsidP="007744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Образовательная программа состои</w:t>
      </w:r>
      <w:r w:rsidR="0077442E">
        <w:rPr>
          <w:rFonts w:ascii="Times New Roman" w:hAnsi="Times New Roman" w:cs="Times New Roman"/>
          <w:sz w:val="28"/>
          <w:szCs w:val="28"/>
        </w:rPr>
        <w:t>т из обязательной части и части</w:t>
      </w:r>
      <w:r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="0077442E">
        <w:rPr>
          <w:rFonts w:ascii="Times New Roman" w:hAnsi="Times New Roman" w:cs="Times New Roman"/>
          <w:sz w:val="28"/>
          <w:szCs w:val="28"/>
        </w:rPr>
        <w:t>ф</w:t>
      </w:r>
      <w:r w:rsidRPr="00991209">
        <w:rPr>
          <w:rFonts w:ascii="Times New Roman" w:hAnsi="Times New Roman" w:cs="Times New Roman"/>
          <w:sz w:val="28"/>
          <w:szCs w:val="28"/>
        </w:rPr>
        <w:t>ормируемой участниками образовательных отношений. Обязательная часть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 xml:space="preserve"> соответствует ФОП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и составляет не менее 60 %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общего объема программы. </w:t>
      </w:r>
    </w:p>
    <w:p w:rsidR="00991209" w:rsidRDefault="00BF023C" w:rsidP="007744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менее 40% и ориентирована:  </w:t>
      </w:r>
    </w:p>
    <w:p w:rsidR="00991209" w:rsidRPr="0077442E" w:rsidRDefault="00BF023C" w:rsidP="0077442E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>на специфику национальных, социокультурных и иных условий, в том числе региональных,</w:t>
      </w:r>
      <w:r w:rsidR="000973DC" w:rsidRP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 xml:space="preserve"> в которых осуществляется образовательная деятельность;  сложившиеся традиции ДО</w:t>
      </w:r>
      <w:r w:rsidR="000973DC" w:rsidRPr="0077442E">
        <w:rPr>
          <w:rFonts w:ascii="Times New Roman" w:hAnsi="Times New Roman" w:cs="Times New Roman"/>
          <w:sz w:val="28"/>
          <w:szCs w:val="28"/>
        </w:rPr>
        <w:t>У</w:t>
      </w:r>
      <w:r w:rsidRPr="0077442E">
        <w:rPr>
          <w:rFonts w:ascii="Times New Roman" w:hAnsi="Times New Roman" w:cs="Times New Roman"/>
          <w:sz w:val="28"/>
          <w:szCs w:val="28"/>
        </w:rPr>
        <w:t>;</w:t>
      </w:r>
      <w:r w:rsidR="000973DC" w:rsidRPr="00774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09" w:rsidRPr="0077442E" w:rsidRDefault="00BF023C" w:rsidP="0077442E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:rsidR="00991209" w:rsidRPr="00991209" w:rsidRDefault="00BF023C" w:rsidP="007744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 xml:space="preserve"> соответствуют содержанию и планируемым результатам ФОП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. </w:t>
      </w:r>
      <w:r w:rsidR="00991209">
        <w:rPr>
          <w:rFonts w:ascii="Times New Roman" w:hAnsi="Times New Roman" w:cs="Times New Roman"/>
          <w:sz w:val="28"/>
          <w:szCs w:val="28"/>
        </w:rPr>
        <w:t xml:space="preserve">   </w:t>
      </w:r>
      <w:r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руппах для детей от </w:t>
      </w:r>
      <w:r w:rsidR="0077442E">
        <w:rPr>
          <w:rFonts w:ascii="Times New Roman" w:hAnsi="Times New Roman" w:cs="Times New Roman"/>
          <w:sz w:val="28"/>
          <w:szCs w:val="28"/>
        </w:rPr>
        <w:t>1,6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лет до 8</w:t>
      </w:r>
      <w:r w:rsidRPr="0099120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91209" w:rsidRDefault="00BF023C" w:rsidP="0077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>Образовательная программа включает в себя учебно-методическую документацию, в состав которой вход</w:t>
      </w:r>
      <w:r w:rsidR="000973DC"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Pr="00BF023C">
        <w:rPr>
          <w:rFonts w:ascii="Times New Roman" w:hAnsi="Times New Roman" w:cs="Times New Roman"/>
          <w:sz w:val="28"/>
          <w:szCs w:val="28"/>
        </w:rPr>
        <w:t>, примерный режим и распорядок дня дошкольных групп, календарный план воспитательной работы.</w:t>
      </w:r>
    </w:p>
    <w:p w:rsidR="00991209" w:rsidRDefault="00BF023C" w:rsidP="0077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:rsidR="00991209" w:rsidRDefault="00BF023C" w:rsidP="0077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:rsidR="00991209" w:rsidRPr="0077442E" w:rsidRDefault="00BF023C" w:rsidP="0077442E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:rsidR="00991209" w:rsidRPr="0077442E" w:rsidRDefault="00BF023C" w:rsidP="0077442E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:rsidR="00991209" w:rsidRPr="0077442E" w:rsidRDefault="00BF023C" w:rsidP="0077442E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lastRenderedPageBreak/>
        <w:t xml:space="preserve">подходы к педагогической диагностике достижения планируемых результатов. </w:t>
      </w:r>
    </w:p>
    <w:p w:rsidR="00991209" w:rsidRDefault="00BF023C" w:rsidP="0077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 w:rsidR="00991209">
        <w:rPr>
          <w:rFonts w:ascii="Times New Roman" w:hAnsi="Times New Roman" w:cs="Times New Roman"/>
          <w:sz w:val="28"/>
          <w:szCs w:val="28"/>
        </w:rPr>
        <w:t xml:space="preserve">   </w:t>
      </w:r>
      <w:r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209" w:rsidRPr="0077442E" w:rsidRDefault="00BF023C" w:rsidP="0077442E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:rsidR="00991209" w:rsidRPr="0077442E" w:rsidRDefault="00BF023C" w:rsidP="0077442E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</w:t>
      </w:r>
      <w:proofErr w:type="gramStart"/>
      <w:r w:rsidRPr="007744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44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209" w:rsidRDefault="00BF023C" w:rsidP="0077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У </w:t>
      </w:r>
      <w:r w:rsidRPr="00991209">
        <w:rPr>
          <w:rFonts w:ascii="Times New Roman" w:hAnsi="Times New Roman" w:cs="Times New Roman"/>
          <w:sz w:val="28"/>
          <w:szCs w:val="28"/>
        </w:rPr>
        <w:t xml:space="preserve"> включает описание психолого-педагогических и кадровых условий реализации программы; </w:t>
      </w:r>
    </w:p>
    <w:p w:rsidR="00991209" w:rsidRPr="0077442E" w:rsidRDefault="00BF023C" w:rsidP="0077442E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>организации развивающей предметно</w:t>
      </w:r>
      <w:r w:rsidR="000973DC" w:rsidRPr="0077442E">
        <w:rPr>
          <w:rFonts w:ascii="Times New Roman" w:hAnsi="Times New Roman" w:cs="Times New Roman"/>
          <w:sz w:val="28"/>
          <w:szCs w:val="28"/>
        </w:rPr>
        <w:t>-</w:t>
      </w:r>
      <w:r w:rsidRPr="0077442E">
        <w:rPr>
          <w:rFonts w:ascii="Times New Roman" w:hAnsi="Times New Roman" w:cs="Times New Roman"/>
          <w:sz w:val="28"/>
          <w:szCs w:val="28"/>
        </w:rPr>
        <w:t>пространственной среды (далее - РППС) в ДО</w:t>
      </w:r>
      <w:r w:rsidR="000973DC" w:rsidRPr="0077442E">
        <w:rPr>
          <w:rFonts w:ascii="Times New Roman" w:hAnsi="Times New Roman" w:cs="Times New Roman"/>
          <w:sz w:val="28"/>
          <w:szCs w:val="28"/>
        </w:rPr>
        <w:t>У</w:t>
      </w:r>
      <w:r w:rsidRPr="0077442E">
        <w:rPr>
          <w:rFonts w:ascii="Times New Roman" w:hAnsi="Times New Roman" w:cs="Times New Roman"/>
          <w:sz w:val="28"/>
          <w:szCs w:val="28"/>
        </w:rPr>
        <w:t>;</w:t>
      </w:r>
    </w:p>
    <w:p w:rsidR="000973DC" w:rsidRPr="0077442E" w:rsidRDefault="00BF023C" w:rsidP="0077442E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991209" w:rsidRDefault="00BF023C" w:rsidP="0077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>Цели и задачи реализации Программы Целью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программы МКДОУ </w:t>
      </w:r>
      <w:r w:rsidR="0077442E">
        <w:rPr>
          <w:rFonts w:ascii="Times New Roman" w:hAnsi="Times New Roman" w:cs="Times New Roman"/>
          <w:sz w:val="28"/>
          <w:szCs w:val="28"/>
        </w:rPr>
        <w:t>д/с № 9 «Ласточка»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23C">
        <w:rPr>
          <w:rFonts w:ascii="Times New Roman" w:hAnsi="Times New Roman" w:cs="Times New Roman"/>
          <w:sz w:val="28"/>
          <w:szCs w:val="28"/>
        </w:rPr>
        <w:t xml:space="preserve">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0973DC" w:rsidRDefault="00BF023C" w:rsidP="0077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Цель Образовательной программы достигается через решение следующих задач:  </w:t>
      </w:r>
    </w:p>
    <w:p w:rsidR="000973DC" w:rsidRPr="0077442E" w:rsidRDefault="00BF023C" w:rsidP="0077442E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42E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 результатов освоения образовательной программы ДО</w:t>
      </w:r>
      <w:r w:rsidR="000973DC" w:rsidRPr="0077442E">
        <w:rPr>
          <w:rFonts w:ascii="Times New Roman" w:hAnsi="Times New Roman" w:cs="Times New Roman"/>
          <w:sz w:val="28"/>
          <w:szCs w:val="28"/>
        </w:rPr>
        <w:t>У</w:t>
      </w:r>
      <w:r w:rsidRPr="007744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73DC" w:rsidRPr="0077442E" w:rsidRDefault="00BF023C" w:rsidP="0077442E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42E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</w:t>
      </w:r>
      <w:r w:rsidR="000973DC" w:rsidRPr="0077442E"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 w:cs="Times New Roman"/>
          <w:sz w:val="28"/>
          <w:szCs w:val="28"/>
        </w:rP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0973DC" w:rsidRPr="0077442E" w:rsidRDefault="00BF023C" w:rsidP="0077442E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0973DC" w:rsidRPr="0077442E" w:rsidRDefault="00BF023C" w:rsidP="0077442E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:rsidR="000973DC" w:rsidRPr="0077442E" w:rsidRDefault="00BF023C" w:rsidP="0077442E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:rsidR="000973DC" w:rsidRPr="0077442E" w:rsidRDefault="00BF023C" w:rsidP="0077442E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:rsidR="000973DC" w:rsidRPr="0077442E" w:rsidRDefault="00BF023C" w:rsidP="0077442E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0973DC" w:rsidRPr="0077442E" w:rsidRDefault="00BF023C" w:rsidP="0077442E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 достижение детьми на этапе завершения ДОУ уровня развития, необходимого и достаточного  для успешного освоения ими образовательных программ начального общего образования.</w:t>
      </w:r>
    </w:p>
    <w:p w:rsidR="000973DC" w:rsidRDefault="00BF023C" w:rsidP="0077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 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МКДОУ </w:t>
      </w:r>
      <w:r w:rsidRPr="00BF023C">
        <w:rPr>
          <w:rFonts w:ascii="Times New Roman" w:hAnsi="Times New Roman" w:cs="Times New Roman"/>
          <w:sz w:val="28"/>
          <w:szCs w:val="28"/>
        </w:rPr>
        <w:t xml:space="preserve">построена на следующих принципах дошкольного образования, установленных ФГОС </w:t>
      </w:r>
      <w:proofErr w:type="gramStart"/>
      <w:r w:rsidRPr="00BF02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02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73DC" w:rsidRPr="0077442E" w:rsidRDefault="00BF023C" w:rsidP="0077442E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:rsidR="000973DC" w:rsidRPr="0077442E" w:rsidRDefault="00BF023C" w:rsidP="0077442E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17FAE" w:rsidRPr="0077442E" w:rsidRDefault="00BF023C" w:rsidP="0077442E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817FAE" w:rsidRPr="0077442E" w:rsidRDefault="00BF023C" w:rsidP="0077442E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:rsidR="00BF023C" w:rsidRPr="0077442E" w:rsidRDefault="00BF023C" w:rsidP="0077442E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:rsidR="00BF023C" w:rsidRPr="0077442E" w:rsidRDefault="00BF023C" w:rsidP="0077442E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F023C" w:rsidRPr="0077442E" w:rsidRDefault="00BF023C" w:rsidP="0077442E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BF023C" w:rsidRPr="0077442E" w:rsidRDefault="00BF023C" w:rsidP="0077442E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:rsidR="00817FAE" w:rsidRPr="0077442E" w:rsidRDefault="00BF023C" w:rsidP="0077442E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2E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:rsidR="00800888" w:rsidRPr="00BF023C" w:rsidRDefault="00BF023C" w:rsidP="0077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>
        <w:rPr>
          <w:rFonts w:ascii="Times New Roman" w:hAnsi="Times New Roman" w:cs="Times New Roman"/>
          <w:sz w:val="28"/>
          <w:szCs w:val="28"/>
        </w:rPr>
        <w:t>я.</w:t>
      </w:r>
    </w:p>
    <w:sectPr w:rsidR="00800888" w:rsidRPr="00BF023C" w:rsidSect="007744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B7CE0"/>
    <w:multiLevelType w:val="hybridMultilevel"/>
    <w:tmpl w:val="C2B65410"/>
    <w:lvl w:ilvl="0" w:tplc="6CBCF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06A31"/>
    <w:multiLevelType w:val="hybridMultilevel"/>
    <w:tmpl w:val="5C28D438"/>
    <w:lvl w:ilvl="0" w:tplc="6CBCF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528D6"/>
    <w:multiLevelType w:val="hybridMultilevel"/>
    <w:tmpl w:val="87901290"/>
    <w:lvl w:ilvl="0" w:tplc="6CBCF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251429"/>
    <w:multiLevelType w:val="hybridMultilevel"/>
    <w:tmpl w:val="260AD9C2"/>
    <w:lvl w:ilvl="0" w:tplc="6CBCF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17414"/>
    <w:multiLevelType w:val="hybridMultilevel"/>
    <w:tmpl w:val="0B3E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92C08"/>
    <w:multiLevelType w:val="hybridMultilevel"/>
    <w:tmpl w:val="CF4AF270"/>
    <w:lvl w:ilvl="0" w:tplc="6CBCF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611B2456"/>
    <w:multiLevelType w:val="hybridMultilevel"/>
    <w:tmpl w:val="4D4EFF82"/>
    <w:lvl w:ilvl="0" w:tplc="6CBCF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C2276"/>
    <w:multiLevelType w:val="hybridMultilevel"/>
    <w:tmpl w:val="9236C88A"/>
    <w:lvl w:ilvl="0" w:tplc="6CBCF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4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0"/>
  </w:num>
  <w:num w:numId="5">
    <w:abstractNumId w:val="39"/>
  </w:num>
  <w:num w:numId="6">
    <w:abstractNumId w:val="34"/>
  </w:num>
  <w:num w:numId="7">
    <w:abstractNumId w:val="40"/>
  </w:num>
  <w:num w:numId="8">
    <w:abstractNumId w:val="9"/>
  </w:num>
  <w:num w:numId="9">
    <w:abstractNumId w:val="35"/>
  </w:num>
  <w:num w:numId="10">
    <w:abstractNumId w:val="30"/>
  </w:num>
  <w:num w:numId="11">
    <w:abstractNumId w:val="38"/>
  </w:num>
  <w:num w:numId="12">
    <w:abstractNumId w:val="4"/>
  </w:num>
  <w:num w:numId="13">
    <w:abstractNumId w:val="31"/>
  </w:num>
  <w:num w:numId="14">
    <w:abstractNumId w:val="28"/>
  </w:num>
  <w:num w:numId="15">
    <w:abstractNumId w:val="22"/>
  </w:num>
  <w:num w:numId="16">
    <w:abstractNumId w:val="27"/>
  </w:num>
  <w:num w:numId="17">
    <w:abstractNumId w:val="18"/>
  </w:num>
  <w:num w:numId="18">
    <w:abstractNumId w:val="0"/>
  </w:num>
  <w:num w:numId="19">
    <w:abstractNumId w:val="36"/>
  </w:num>
  <w:num w:numId="20">
    <w:abstractNumId w:val="14"/>
  </w:num>
  <w:num w:numId="21">
    <w:abstractNumId w:val="13"/>
  </w:num>
  <w:num w:numId="22">
    <w:abstractNumId w:val="26"/>
  </w:num>
  <w:num w:numId="23">
    <w:abstractNumId w:val="33"/>
  </w:num>
  <w:num w:numId="24">
    <w:abstractNumId w:val="2"/>
  </w:num>
  <w:num w:numId="25">
    <w:abstractNumId w:val="37"/>
  </w:num>
  <w:num w:numId="26">
    <w:abstractNumId w:val="32"/>
  </w:num>
  <w:num w:numId="27">
    <w:abstractNumId w:val="7"/>
  </w:num>
  <w:num w:numId="28">
    <w:abstractNumId w:val="6"/>
  </w:num>
  <w:num w:numId="29">
    <w:abstractNumId w:val="12"/>
  </w:num>
  <w:num w:numId="30">
    <w:abstractNumId w:val="3"/>
  </w:num>
  <w:num w:numId="31">
    <w:abstractNumId w:val="20"/>
  </w:num>
  <w:num w:numId="32">
    <w:abstractNumId w:val="24"/>
  </w:num>
  <w:num w:numId="33">
    <w:abstractNumId w:val="15"/>
  </w:num>
  <w:num w:numId="34">
    <w:abstractNumId w:val="21"/>
  </w:num>
  <w:num w:numId="35">
    <w:abstractNumId w:val="8"/>
  </w:num>
  <w:num w:numId="36">
    <w:abstractNumId w:val="19"/>
  </w:num>
  <w:num w:numId="37">
    <w:abstractNumId w:val="5"/>
  </w:num>
  <w:num w:numId="38">
    <w:abstractNumId w:val="23"/>
  </w:num>
  <w:num w:numId="39">
    <w:abstractNumId w:val="11"/>
  </w:num>
  <w:num w:numId="40">
    <w:abstractNumId w:val="2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D619C"/>
    <w:rsid w:val="001E4213"/>
    <w:rsid w:val="001E65F9"/>
    <w:rsid w:val="00215224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D0D6A"/>
    <w:rsid w:val="00641583"/>
    <w:rsid w:val="0064189B"/>
    <w:rsid w:val="0067735D"/>
    <w:rsid w:val="006C2B5B"/>
    <w:rsid w:val="006C4026"/>
    <w:rsid w:val="007222E9"/>
    <w:rsid w:val="00764148"/>
    <w:rsid w:val="0077442E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B5D3A"/>
    <w:rsid w:val="00CC32F2"/>
    <w:rsid w:val="00CD0469"/>
    <w:rsid w:val="00CF1709"/>
    <w:rsid w:val="00D00E26"/>
    <w:rsid w:val="00D37917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FA"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F11D-CB52-479A-9B18-C1458D30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Григорий Расторгуев</cp:lastModifiedBy>
  <cp:revision>7</cp:revision>
  <cp:lastPrinted>2023-08-28T08:55:00Z</cp:lastPrinted>
  <dcterms:created xsi:type="dcterms:W3CDTF">2023-09-11T07:12:00Z</dcterms:created>
  <dcterms:modified xsi:type="dcterms:W3CDTF">2024-06-26T09:34:00Z</dcterms:modified>
</cp:coreProperties>
</file>